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5C84" w14:textId="685AB369" w:rsidR="001A0DA9" w:rsidRPr="00085A37" w:rsidRDefault="00C92E94" w:rsidP="00085A37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00B0F0"/>
          <w:sz w:val="44"/>
          <w:szCs w:val="44"/>
        </w:rPr>
        <w:t xml:space="preserve">                        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Pr="000035E2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Ó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IAS DE CAPADOCIA 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A90E14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A90E14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5"/>
        <w:tblW w:w="10813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18"/>
      </w:tblGrid>
      <w:tr w:rsidR="00C24385" w14:paraId="03F3BCCF" w14:textId="77777777" w:rsidTr="00FE5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C0B0F12" w14:textId="609FF681" w:rsidR="00C24385" w:rsidRDefault="00085A37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6418" w:type="dxa"/>
          </w:tcPr>
          <w:p w14:paraId="4F4E2524" w14:textId="77777777" w:rsidR="00C24385" w:rsidRDefault="0069418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Sábados </w:t>
            </w:r>
          </w:p>
        </w:tc>
      </w:tr>
      <w:tr w:rsidR="007828FD" w14:paraId="05562612" w14:textId="77777777" w:rsidTr="00FE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89F05CD" w14:textId="2C45D6F4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6418" w:type="dxa"/>
          </w:tcPr>
          <w:p w14:paraId="47AE5094" w14:textId="49F51774" w:rsidR="007828FD" w:rsidRDefault="007828FD" w:rsidP="0078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1A3A19">
              <w:rPr>
                <w:b/>
                <w:i/>
                <w:color w:val="000000" w:themeColor="text1"/>
              </w:rPr>
              <w:t xml:space="preserve">2 , 9 </w:t>
            </w:r>
            <w:r w:rsidRPr="001A3A19">
              <w:rPr>
                <w:b/>
                <w:i/>
                <w:color w:val="365F91" w:themeColor="accent1" w:themeShade="BF"/>
              </w:rPr>
              <w:t xml:space="preserve">, 16 , </w:t>
            </w:r>
            <w:r>
              <w:rPr>
                <w:b/>
                <w:i/>
                <w:color w:val="366091"/>
              </w:rPr>
              <w:t>23 , 30</w:t>
            </w:r>
          </w:p>
        </w:tc>
      </w:tr>
      <w:tr w:rsidR="007828FD" w14:paraId="689640C2" w14:textId="77777777" w:rsidTr="00FE5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4FF2E05" w14:textId="49EA5329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6418" w:type="dxa"/>
          </w:tcPr>
          <w:p w14:paraId="5C955978" w14:textId="5A91A12B" w:rsidR="007828FD" w:rsidRDefault="007828FD" w:rsidP="0078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6 , 13 , 20 , 27</w:t>
            </w:r>
          </w:p>
        </w:tc>
      </w:tr>
      <w:tr w:rsidR="007828FD" w14:paraId="36952432" w14:textId="77777777" w:rsidTr="00FE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73F4F74" w14:textId="3B276AE3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6418" w:type="dxa"/>
          </w:tcPr>
          <w:p w14:paraId="02D81473" w14:textId="1FE0DB45" w:rsidR="007828FD" w:rsidRDefault="007828FD" w:rsidP="0078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7828FD" w14:paraId="2E3C8369" w14:textId="77777777" w:rsidTr="00FE5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29A5049" w14:textId="116140D9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6418" w:type="dxa"/>
          </w:tcPr>
          <w:p w14:paraId="4506BAE4" w14:textId="1048A815" w:rsidR="007828FD" w:rsidRDefault="007828FD" w:rsidP="0078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1 , 8 , </w:t>
            </w:r>
            <w:r w:rsidRPr="00953386">
              <w:rPr>
                <w:b/>
                <w:i/>
              </w:rPr>
              <w:t xml:space="preserve">22 </w:t>
            </w:r>
            <w:r>
              <w:rPr>
                <w:b/>
                <w:i/>
                <w:color w:val="366091"/>
              </w:rPr>
              <w:t>,</w:t>
            </w:r>
            <w:r w:rsidRPr="00953386">
              <w:rPr>
                <w:b/>
                <w:i/>
              </w:rPr>
              <w:t xml:space="preserve"> 29</w:t>
            </w:r>
          </w:p>
        </w:tc>
      </w:tr>
      <w:tr w:rsidR="007828FD" w14:paraId="766640D3" w14:textId="77777777" w:rsidTr="00FE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28A3107" w14:textId="6293BED1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6418" w:type="dxa"/>
          </w:tcPr>
          <w:p w14:paraId="6A87CA3C" w14:textId="4E64E214" w:rsidR="007828FD" w:rsidRDefault="007828FD" w:rsidP="0078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6 </w:t>
            </w:r>
            <w:r>
              <w:rPr>
                <w:b/>
                <w:i/>
                <w:color w:val="366091"/>
              </w:rPr>
              <w:t>, 20 , 27</w:t>
            </w:r>
          </w:p>
        </w:tc>
      </w:tr>
      <w:tr w:rsidR="007828FD" w14:paraId="653086FD" w14:textId="77777777" w:rsidTr="00FE5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BD1E779" w14:textId="47E30F93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6418" w:type="dxa"/>
          </w:tcPr>
          <w:p w14:paraId="4EA9DA82" w14:textId="0F41F8CD" w:rsidR="007828FD" w:rsidRDefault="007828FD" w:rsidP="0078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3 , 10 , 17 , 24 , 31</w:t>
            </w:r>
          </w:p>
        </w:tc>
      </w:tr>
      <w:tr w:rsidR="007828FD" w14:paraId="555BD6BA" w14:textId="77777777" w:rsidTr="00FE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1B788FB" w14:textId="6B8F7D04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6418" w:type="dxa"/>
          </w:tcPr>
          <w:p w14:paraId="490EBC55" w14:textId="70F29AA6" w:rsidR="007828FD" w:rsidRDefault="007828FD" w:rsidP="0078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7828FD" w14:paraId="380E48C1" w14:textId="77777777" w:rsidTr="00FE5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F499335" w14:textId="187147C8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6418" w:type="dxa"/>
          </w:tcPr>
          <w:p w14:paraId="04A138D7" w14:textId="2623CBC4" w:rsidR="007828FD" w:rsidRDefault="007828FD" w:rsidP="0078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7828FD" w14:paraId="26A19381" w14:textId="77777777" w:rsidTr="00FE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709D3E1" w14:textId="1E197B20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6418" w:type="dxa"/>
          </w:tcPr>
          <w:p w14:paraId="6F122851" w14:textId="464CE29D" w:rsidR="007828FD" w:rsidRDefault="007828FD" w:rsidP="0078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2 , 9, </w:t>
            </w:r>
            <w:r w:rsidRPr="00953386">
              <w:rPr>
                <w:b/>
                <w:i/>
              </w:rPr>
              <w:t>16 , 23 , 30</w:t>
            </w:r>
          </w:p>
        </w:tc>
      </w:tr>
      <w:tr w:rsidR="007828FD" w14:paraId="2F67E659" w14:textId="77777777" w:rsidTr="00FE5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FA47AE1" w14:textId="4124A0F6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Dezembro 2024</w:t>
            </w:r>
          </w:p>
        </w:tc>
        <w:tc>
          <w:tcPr>
            <w:tcW w:w="6418" w:type="dxa"/>
          </w:tcPr>
          <w:p w14:paraId="040ADA5D" w14:textId="0E9E74A9" w:rsidR="007828FD" w:rsidRDefault="007828FD" w:rsidP="0078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7 , 14 </w:t>
            </w:r>
            <w:r>
              <w:rPr>
                <w:b/>
                <w:i/>
                <w:color w:val="366091"/>
              </w:rPr>
              <w:t xml:space="preserve">, </w:t>
            </w:r>
            <w:r w:rsidRPr="00953386">
              <w:rPr>
                <w:b/>
                <w:i/>
                <w:color w:val="FF0000"/>
              </w:rPr>
              <w:t>21 , 28</w:t>
            </w:r>
          </w:p>
        </w:tc>
      </w:tr>
      <w:tr w:rsidR="007828FD" w14:paraId="3C012C24" w14:textId="77777777" w:rsidTr="00FE5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FFC9F87" w14:textId="6C8EE52A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Janeiro 2025</w:t>
            </w:r>
          </w:p>
        </w:tc>
        <w:tc>
          <w:tcPr>
            <w:tcW w:w="6418" w:type="dxa"/>
          </w:tcPr>
          <w:p w14:paraId="5980C48D" w14:textId="6FEE1FC7" w:rsidR="007828FD" w:rsidRDefault="007828FD" w:rsidP="0078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7828FD" w14:paraId="78876F00" w14:textId="77777777" w:rsidTr="00FE5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4072F88" w14:textId="648B4C5A" w:rsidR="007828FD" w:rsidRDefault="007828FD" w:rsidP="007828FD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Fevereiro 2025</w:t>
            </w:r>
          </w:p>
        </w:tc>
        <w:tc>
          <w:tcPr>
            <w:tcW w:w="6418" w:type="dxa"/>
          </w:tcPr>
          <w:p w14:paraId="72B72EB3" w14:textId="1D4611D4" w:rsidR="007828FD" w:rsidRDefault="007828FD" w:rsidP="00782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1 , 8 , 15 , 22</w:t>
            </w:r>
          </w:p>
        </w:tc>
      </w:tr>
    </w:tbl>
    <w:p w14:paraId="7EBA5B71" w14:textId="77777777" w:rsidR="00C24385" w:rsidRDefault="00C24385">
      <w:pPr>
        <w:rPr>
          <w:b/>
          <w:color w:val="365F91"/>
          <w:sz w:val="24"/>
          <w:szCs w:val="24"/>
        </w:rPr>
      </w:pPr>
    </w:p>
    <w:p w14:paraId="4E52F569" w14:textId="77777777" w:rsidR="00C24385" w:rsidRPr="00292FFB" w:rsidRDefault="00694182">
      <w:pPr>
        <w:ind w:left="-284"/>
        <w:rPr>
          <w:b/>
          <w:smallCaps/>
          <w:color w:val="365F91"/>
          <w:sz w:val="24"/>
          <w:szCs w:val="24"/>
        </w:rPr>
      </w:pPr>
      <w:r w:rsidRPr="00292FFB">
        <w:rPr>
          <w:b/>
          <w:color w:val="365F91"/>
          <w:sz w:val="24"/>
          <w:szCs w:val="24"/>
        </w:rPr>
        <w:t>1º DIA|SABADO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  <w:t>CHEGADA A ISTAMBUL</w:t>
      </w:r>
    </w:p>
    <w:p w14:paraId="5F9DA49E" w14:textId="79456058" w:rsidR="00C24385" w:rsidRPr="00292FFB" w:rsidRDefault="00694182">
      <w:pPr>
        <w:ind w:left="-284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trnsfer para o hotel. </w:t>
      </w:r>
      <w:r w:rsidR="00004F87">
        <w:rPr>
          <w:color w:val="365F91"/>
          <w:sz w:val="24"/>
          <w:szCs w:val="24"/>
        </w:rPr>
        <w:t>Hospedagem</w:t>
      </w:r>
      <w:r w:rsidR="00085A37">
        <w:rPr>
          <w:color w:val="365F91"/>
          <w:sz w:val="24"/>
          <w:szCs w:val="24"/>
        </w:rPr>
        <w:t xml:space="preserve"> no hotel</w:t>
      </w:r>
      <w:r w:rsidR="00004F87">
        <w:rPr>
          <w:color w:val="365F91"/>
          <w:sz w:val="24"/>
          <w:szCs w:val="24"/>
        </w:rPr>
        <w:t>.</w:t>
      </w:r>
    </w:p>
    <w:p w14:paraId="3DC13BAF" w14:textId="77777777" w:rsidR="00C24385" w:rsidRPr="00292FFB" w:rsidRDefault="00C24385">
      <w:pPr>
        <w:ind w:left="-284"/>
        <w:rPr>
          <w:smallCaps/>
          <w:color w:val="365F91"/>
          <w:sz w:val="24"/>
          <w:szCs w:val="24"/>
        </w:rPr>
      </w:pPr>
    </w:p>
    <w:p w14:paraId="391B6CD6" w14:textId="644CBC52" w:rsidR="00C24385" w:rsidRPr="00292FFB" w:rsidRDefault="00694182">
      <w:pPr>
        <w:ind w:left="-284"/>
        <w:rPr>
          <w:b/>
          <w:smallCaps/>
          <w:color w:val="365F91"/>
          <w:sz w:val="24"/>
          <w:szCs w:val="24"/>
        </w:rPr>
      </w:pPr>
      <w:r w:rsidRPr="00292FFB">
        <w:rPr>
          <w:b/>
          <w:color w:val="365F91"/>
          <w:sz w:val="24"/>
          <w:szCs w:val="24"/>
        </w:rPr>
        <w:t>2º DIA| DOMINGO</w:t>
      </w:r>
      <w:r w:rsidRPr="00292FFB">
        <w:rPr>
          <w:b/>
          <w:color w:val="365F91"/>
          <w:sz w:val="24"/>
          <w:szCs w:val="24"/>
        </w:rPr>
        <w:tab/>
        <w:t>ISTAMBUL (</w:t>
      </w:r>
      <w:r w:rsidR="00292FFB" w:rsidRPr="00292FFB">
        <w:rPr>
          <w:b/>
          <w:color w:val="365F91"/>
          <w:sz w:val="24"/>
          <w:szCs w:val="24"/>
        </w:rPr>
        <w:t>C</w:t>
      </w:r>
      <w:r w:rsidRPr="00292FFB">
        <w:rPr>
          <w:b/>
          <w:color w:val="365F91"/>
          <w:sz w:val="24"/>
          <w:szCs w:val="24"/>
        </w:rPr>
        <w:t xml:space="preserve">) </w:t>
      </w:r>
    </w:p>
    <w:p w14:paraId="6C2B136C" w14:textId="3CE74C4E" w:rsidR="00C24385" w:rsidRPr="00292FFB" w:rsidRDefault="00292FFB">
      <w:pPr>
        <w:ind w:left="-284"/>
        <w:rPr>
          <w:smallCaps/>
          <w:color w:val="365F91"/>
          <w:sz w:val="24"/>
          <w:szCs w:val="24"/>
        </w:rPr>
      </w:pPr>
      <w:bookmarkStart w:id="0" w:name="_heading=h.3znysh7" w:colFirst="0" w:colLast="0"/>
      <w:bookmarkEnd w:id="0"/>
      <w:r w:rsidRPr="00292FFB">
        <w:rPr>
          <w:color w:val="365F91"/>
          <w:sz w:val="24"/>
          <w:szCs w:val="24"/>
        </w:rPr>
        <w:t xml:space="preserve">Café da manhã </w:t>
      </w:r>
      <w:r w:rsidR="00694182" w:rsidRPr="00292FFB">
        <w:rPr>
          <w:color w:val="365F91"/>
          <w:sz w:val="24"/>
          <w:szCs w:val="24"/>
        </w:rPr>
        <w:t xml:space="preserve">no hotel. Dia livre ou opcional ‘ Bosforo e Bairro Sultanahmet ‘ . </w:t>
      </w:r>
      <w:r w:rsidR="00004F87">
        <w:rPr>
          <w:color w:val="365F91"/>
          <w:sz w:val="24"/>
          <w:szCs w:val="24"/>
        </w:rPr>
        <w:t>Hospedagem</w:t>
      </w:r>
      <w:r w:rsidR="00085A37">
        <w:rPr>
          <w:color w:val="365F91"/>
          <w:sz w:val="24"/>
          <w:szCs w:val="24"/>
        </w:rPr>
        <w:t xml:space="preserve"> no hotel</w:t>
      </w:r>
      <w:r w:rsidR="00004F87">
        <w:rPr>
          <w:color w:val="365F91"/>
          <w:sz w:val="24"/>
          <w:szCs w:val="24"/>
        </w:rPr>
        <w:t>.</w:t>
      </w:r>
    </w:p>
    <w:p w14:paraId="4B951397" w14:textId="77777777" w:rsidR="00C24385" w:rsidRPr="00292FFB" w:rsidRDefault="00C24385">
      <w:pPr>
        <w:ind w:left="-284"/>
        <w:rPr>
          <w:smallCaps/>
          <w:color w:val="365F91"/>
          <w:sz w:val="24"/>
          <w:szCs w:val="24"/>
        </w:rPr>
      </w:pPr>
    </w:p>
    <w:p w14:paraId="311D5D5A" w14:textId="77777777" w:rsidR="00C24385" w:rsidRPr="00292FFB" w:rsidRDefault="00694182">
      <w:pPr>
        <w:ind w:left="-284"/>
        <w:rPr>
          <w:b/>
          <w:color w:val="E36C09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78E0ADF8" w14:textId="1BB296C9" w:rsidR="00C24385" w:rsidRDefault="009763F6">
      <w:pPr>
        <w:tabs>
          <w:tab w:val="left" w:pos="567"/>
        </w:tabs>
        <w:ind w:left="-284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9763F6">
        <w:rPr>
          <w:color w:val="365F91"/>
          <w:sz w:val="24"/>
          <w:szCs w:val="24"/>
        </w:rPr>
        <w:t xml:space="preserve"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 </w:t>
      </w:r>
      <w:r w:rsidR="00694182" w:rsidRPr="00292FFB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 </w:t>
      </w:r>
    </w:p>
    <w:p w14:paraId="2D4F6EFE" w14:textId="77777777" w:rsidR="009763F6" w:rsidRPr="00292FFB" w:rsidRDefault="009763F6">
      <w:pPr>
        <w:tabs>
          <w:tab w:val="left" w:pos="567"/>
        </w:tabs>
        <w:ind w:left="-284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14:paraId="5E7F0851" w14:textId="3B30DEA8" w:rsidR="00C24385" w:rsidRPr="00292FFB" w:rsidRDefault="00694182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bookmarkStart w:id="1" w:name="_Hlk85106963"/>
      <w:r w:rsidRPr="00292FFB">
        <w:rPr>
          <w:color w:val="365F91"/>
          <w:sz w:val="24"/>
          <w:szCs w:val="24"/>
        </w:rPr>
        <w:t xml:space="preserve">Preco por pessoa  </w:t>
      </w:r>
      <w:r w:rsidRPr="00292FFB">
        <w:rPr>
          <w:color w:val="365F91"/>
          <w:sz w:val="24"/>
          <w:szCs w:val="24"/>
        </w:rPr>
        <w:tab/>
      </w:r>
      <w:r w:rsidRPr="00292FFB">
        <w:rPr>
          <w:color w:val="365F91"/>
          <w:sz w:val="24"/>
          <w:szCs w:val="24"/>
        </w:rPr>
        <w:tab/>
      </w:r>
      <w:r w:rsidR="00670392">
        <w:rPr>
          <w:color w:val="365F91"/>
          <w:sz w:val="24"/>
          <w:szCs w:val="24"/>
        </w:rPr>
        <w:t>9</w:t>
      </w:r>
      <w:r w:rsidR="00C42698">
        <w:rPr>
          <w:color w:val="365F91"/>
          <w:sz w:val="24"/>
          <w:szCs w:val="24"/>
        </w:rPr>
        <w:t>5</w:t>
      </w:r>
      <w:r w:rsidR="00292FFB" w:rsidRPr="00292FFB">
        <w:rPr>
          <w:color w:val="365F91"/>
          <w:sz w:val="24"/>
          <w:szCs w:val="24"/>
        </w:rPr>
        <w:t>.-usd</w:t>
      </w:r>
      <w:r w:rsidRPr="00292FFB">
        <w:rPr>
          <w:color w:val="365F91"/>
          <w:sz w:val="24"/>
          <w:szCs w:val="24"/>
        </w:rPr>
        <w:t xml:space="preserve"> </w:t>
      </w:r>
    </w:p>
    <w:p w14:paraId="4A6EE3C4" w14:textId="4B26E431" w:rsidR="00C24385" w:rsidRPr="00292FFB" w:rsidRDefault="00694182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Facturaçao operadora</w:t>
      </w:r>
      <w:r w:rsidRPr="00292FFB">
        <w:rPr>
          <w:color w:val="365F91"/>
          <w:sz w:val="24"/>
          <w:szCs w:val="24"/>
        </w:rPr>
        <w:tab/>
      </w:r>
      <w:r w:rsidRPr="00292FFB">
        <w:rPr>
          <w:color w:val="365F91"/>
          <w:sz w:val="24"/>
          <w:szCs w:val="24"/>
        </w:rPr>
        <w:tab/>
      </w:r>
      <w:r w:rsidR="00670392">
        <w:rPr>
          <w:color w:val="365F91"/>
          <w:sz w:val="24"/>
          <w:szCs w:val="24"/>
        </w:rPr>
        <w:t>8</w:t>
      </w:r>
      <w:r w:rsidR="00C42698">
        <w:rPr>
          <w:color w:val="365F91"/>
          <w:sz w:val="24"/>
          <w:szCs w:val="24"/>
        </w:rPr>
        <w:t>6</w:t>
      </w:r>
      <w:r w:rsidR="00292FFB" w:rsidRPr="00292FFB">
        <w:rPr>
          <w:color w:val="365F91"/>
          <w:sz w:val="24"/>
          <w:szCs w:val="24"/>
        </w:rPr>
        <w:t>.-usd</w:t>
      </w:r>
      <w:r w:rsidRPr="00292FFB">
        <w:rPr>
          <w:color w:val="365F91"/>
          <w:sz w:val="24"/>
          <w:szCs w:val="24"/>
        </w:rPr>
        <w:t xml:space="preserve">   </w:t>
      </w:r>
    </w:p>
    <w:bookmarkEnd w:id="1"/>
    <w:p w14:paraId="1B24B5F7" w14:textId="77777777" w:rsidR="00C24385" w:rsidRPr="00292FFB" w:rsidRDefault="00C24385">
      <w:pPr>
        <w:ind w:left="-284"/>
        <w:rPr>
          <w:b/>
          <w:smallCaps/>
          <w:color w:val="365F91"/>
          <w:sz w:val="24"/>
          <w:szCs w:val="24"/>
        </w:rPr>
      </w:pPr>
    </w:p>
    <w:p w14:paraId="6A657D73" w14:textId="59A103DE" w:rsidR="00C24385" w:rsidRPr="00292FFB" w:rsidRDefault="00694182">
      <w:pPr>
        <w:ind w:left="-284" w:right="-142"/>
        <w:rPr>
          <w:b/>
          <w:color w:val="365F91"/>
          <w:sz w:val="24"/>
          <w:szCs w:val="24"/>
        </w:rPr>
      </w:pPr>
      <w:bookmarkStart w:id="2" w:name="_heading=h.2et92p0" w:colFirst="0" w:colLast="0"/>
      <w:bookmarkEnd w:id="2"/>
      <w:r w:rsidRPr="00292FFB">
        <w:rPr>
          <w:b/>
          <w:color w:val="365F91"/>
          <w:sz w:val="24"/>
          <w:szCs w:val="24"/>
        </w:rPr>
        <w:t xml:space="preserve">3º DIA | SEGUNDA   </w:t>
      </w:r>
      <w:r w:rsidRPr="00292FFB">
        <w:rPr>
          <w:b/>
          <w:color w:val="365F91"/>
          <w:sz w:val="24"/>
          <w:szCs w:val="24"/>
        </w:rPr>
        <w:tab/>
        <w:t>ISTAMBUL | ANKARA (</w:t>
      </w:r>
      <w:r w:rsidR="00292FFB" w:rsidRPr="00292FFB">
        <w:rPr>
          <w:b/>
          <w:color w:val="365F91"/>
          <w:sz w:val="24"/>
          <w:szCs w:val="24"/>
        </w:rPr>
        <w:t>C</w:t>
      </w:r>
      <w:r w:rsidRPr="00292FFB">
        <w:rPr>
          <w:b/>
          <w:color w:val="365F91"/>
          <w:sz w:val="24"/>
          <w:szCs w:val="24"/>
        </w:rPr>
        <w:t>, J)</w:t>
      </w:r>
    </w:p>
    <w:p w14:paraId="528A91DF" w14:textId="64E236CA" w:rsidR="00C24385" w:rsidRPr="00292FFB" w:rsidRDefault="00292FFB">
      <w:pPr>
        <w:ind w:left="-284" w:right="-143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Café da manhã </w:t>
      </w:r>
      <w:r w:rsidR="00694182" w:rsidRPr="00292FFB">
        <w:rPr>
          <w:color w:val="365F91"/>
          <w:sz w:val="24"/>
          <w:szCs w:val="24"/>
        </w:rPr>
        <w:t>no hotel . Manhã livre em Istambul ou opcional ‘ Palacio Topkapi e Grand Bazaar ‘</w:t>
      </w:r>
    </w:p>
    <w:p w14:paraId="290B03D6" w14:textId="77777777" w:rsidR="00C24385" w:rsidRPr="00292FFB" w:rsidRDefault="00C24385">
      <w:pPr>
        <w:ind w:left="-284"/>
        <w:rPr>
          <w:b/>
          <w:color w:val="365F91"/>
          <w:sz w:val="24"/>
          <w:szCs w:val="24"/>
        </w:rPr>
      </w:pPr>
    </w:p>
    <w:p w14:paraId="269EEAD5" w14:textId="77777777" w:rsidR="00C24385" w:rsidRPr="00292FFB" w:rsidRDefault="00694182">
      <w:pPr>
        <w:ind w:left="-284"/>
        <w:rPr>
          <w:b/>
          <w:color w:val="E36C09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39A3A8CC" w14:textId="77777777" w:rsidR="00C24385" w:rsidRPr="00292FFB" w:rsidRDefault="00694182">
      <w:pPr>
        <w:ind w:left="-284" w:right="-143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haren com suplemento). Tempo livre no Grand Bazaar ( fechado os domingos, 29 de Outubros  e festas religiosas muçulmanas), edificação que contém mais de 4000 lojas em seu interior. </w:t>
      </w:r>
    </w:p>
    <w:p w14:paraId="568F7585" w14:textId="77777777" w:rsidR="00C24385" w:rsidRPr="00292FFB" w:rsidRDefault="00694182">
      <w:pPr>
        <w:tabs>
          <w:tab w:val="left" w:pos="567"/>
        </w:tabs>
        <w:ind w:left="-284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292FFB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</w:t>
      </w:r>
    </w:p>
    <w:p w14:paraId="589C603B" w14:textId="43D58142" w:rsidR="00C24385" w:rsidRPr="00292FFB" w:rsidRDefault="00694182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bookmarkStart w:id="3" w:name="_Hlk85106973"/>
      <w:r w:rsidRPr="00292FFB">
        <w:rPr>
          <w:color w:val="365F91"/>
          <w:sz w:val="24"/>
          <w:szCs w:val="24"/>
        </w:rPr>
        <w:t>Preco por pessoa</w:t>
      </w:r>
      <w:r w:rsidRPr="00292FFB">
        <w:rPr>
          <w:b/>
          <w:color w:val="365F91"/>
          <w:sz w:val="24"/>
          <w:szCs w:val="24"/>
        </w:rPr>
        <w:t xml:space="preserve"> 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</w:r>
      <w:r w:rsidR="00292FFB">
        <w:rPr>
          <w:b/>
          <w:color w:val="365F91"/>
          <w:sz w:val="24"/>
          <w:szCs w:val="24"/>
        </w:rPr>
        <w:t xml:space="preserve"> </w:t>
      </w:r>
      <w:r w:rsidR="00670392">
        <w:rPr>
          <w:color w:val="365F91"/>
          <w:sz w:val="24"/>
          <w:szCs w:val="24"/>
        </w:rPr>
        <w:t>78</w:t>
      </w:r>
      <w:r w:rsidR="00292FFB" w:rsidRPr="00292FFB">
        <w:rPr>
          <w:color w:val="365F91"/>
          <w:sz w:val="24"/>
          <w:szCs w:val="24"/>
        </w:rPr>
        <w:t>.-usd</w:t>
      </w:r>
      <w:r w:rsidRPr="00292FFB">
        <w:rPr>
          <w:color w:val="365F91"/>
          <w:sz w:val="24"/>
          <w:szCs w:val="24"/>
        </w:rPr>
        <w:t xml:space="preserve">  </w:t>
      </w:r>
    </w:p>
    <w:p w14:paraId="0224AD60" w14:textId="6E543F56" w:rsidR="00C24385" w:rsidRPr="00292FFB" w:rsidRDefault="00694182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Facturaçao operadora</w:t>
      </w:r>
      <w:r w:rsidRPr="00292FFB">
        <w:rPr>
          <w:b/>
          <w:color w:val="365F91"/>
          <w:sz w:val="24"/>
          <w:szCs w:val="24"/>
        </w:rPr>
        <w:t xml:space="preserve">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  <w:t xml:space="preserve"> </w:t>
      </w:r>
      <w:r w:rsidR="00670392">
        <w:rPr>
          <w:color w:val="365F91"/>
          <w:sz w:val="24"/>
          <w:szCs w:val="24"/>
        </w:rPr>
        <w:t>70</w:t>
      </w:r>
      <w:r w:rsidR="00292FFB" w:rsidRPr="00292FFB">
        <w:rPr>
          <w:color w:val="365F91"/>
          <w:sz w:val="24"/>
          <w:szCs w:val="24"/>
        </w:rPr>
        <w:t>.-usd</w:t>
      </w:r>
      <w:r w:rsidRPr="00292FFB">
        <w:rPr>
          <w:color w:val="365F91"/>
          <w:sz w:val="24"/>
          <w:szCs w:val="24"/>
        </w:rPr>
        <w:t xml:space="preserve">   </w:t>
      </w:r>
    </w:p>
    <w:bookmarkEnd w:id="3"/>
    <w:p w14:paraId="541BEB9A" w14:textId="77777777" w:rsidR="00C24385" w:rsidRPr="00292FFB" w:rsidRDefault="00C24385">
      <w:pPr>
        <w:ind w:left="-284"/>
        <w:rPr>
          <w:b/>
          <w:color w:val="365F91"/>
          <w:sz w:val="24"/>
          <w:szCs w:val="24"/>
        </w:rPr>
      </w:pPr>
    </w:p>
    <w:p w14:paraId="4E2A67D6" w14:textId="5DB74FD3" w:rsidR="00C24385" w:rsidRPr="00292FFB" w:rsidRDefault="00694182">
      <w:pPr>
        <w:ind w:left="-284" w:right="-143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Na hora combinada ( </w:t>
      </w:r>
      <w:r w:rsidR="00FE5946">
        <w:rPr>
          <w:color w:val="365F91"/>
          <w:sz w:val="24"/>
          <w:szCs w:val="24"/>
        </w:rPr>
        <w:t>entre 12:00 - 12:30</w:t>
      </w:r>
      <w:r w:rsidRPr="00292FFB">
        <w:rPr>
          <w:color w:val="365F91"/>
          <w:sz w:val="24"/>
          <w:szCs w:val="24"/>
        </w:rPr>
        <w:t xml:space="preserve"> ) saída de carro para Ankara ( 450 km) , passando pela ponte intercontinental de Istambul. Chegada a capital do país.  Jantar e </w:t>
      </w:r>
      <w:r w:rsidR="00004F87">
        <w:rPr>
          <w:color w:val="365F91"/>
          <w:sz w:val="24"/>
          <w:szCs w:val="24"/>
        </w:rPr>
        <w:t>hospedagem.</w:t>
      </w:r>
      <w:r w:rsidRPr="00292FFB">
        <w:rPr>
          <w:color w:val="365F91"/>
          <w:sz w:val="24"/>
          <w:szCs w:val="24"/>
        </w:rPr>
        <w:t xml:space="preserve"> no hotel.</w:t>
      </w:r>
    </w:p>
    <w:p w14:paraId="4BDE5502" w14:textId="77777777" w:rsidR="00C24385" w:rsidRPr="00292FFB" w:rsidRDefault="00C24385">
      <w:pPr>
        <w:ind w:left="-284" w:right="-142"/>
        <w:rPr>
          <w:b/>
          <w:color w:val="365F91"/>
          <w:sz w:val="24"/>
          <w:szCs w:val="24"/>
        </w:rPr>
      </w:pPr>
    </w:p>
    <w:p w14:paraId="2B700685" w14:textId="59031F03" w:rsidR="00C24385" w:rsidRPr="00292FFB" w:rsidRDefault="00694182">
      <w:pPr>
        <w:ind w:left="-284" w:right="-142"/>
        <w:rPr>
          <w:b/>
          <w:color w:val="365F91"/>
          <w:sz w:val="24"/>
          <w:szCs w:val="24"/>
        </w:rPr>
      </w:pPr>
      <w:r w:rsidRPr="00292FFB">
        <w:rPr>
          <w:b/>
          <w:color w:val="365F91"/>
          <w:sz w:val="24"/>
          <w:szCs w:val="24"/>
        </w:rPr>
        <w:t xml:space="preserve">4º DIA | TERÇA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  <w:t>ANKARA | CAPADÓCIA  (</w:t>
      </w:r>
      <w:r w:rsidR="00292FFB" w:rsidRPr="00292FFB">
        <w:rPr>
          <w:b/>
          <w:color w:val="365F91"/>
          <w:sz w:val="24"/>
          <w:szCs w:val="24"/>
        </w:rPr>
        <w:t>C</w:t>
      </w:r>
      <w:r w:rsidR="001C6478" w:rsidRPr="00292FFB">
        <w:rPr>
          <w:b/>
          <w:color w:val="365F91"/>
          <w:sz w:val="24"/>
          <w:szCs w:val="24"/>
        </w:rPr>
        <w:t>,J</w:t>
      </w:r>
      <w:r w:rsidRPr="00292FFB">
        <w:rPr>
          <w:b/>
          <w:color w:val="365F91"/>
          <w:sz w:val="24"/>
          <w:szCs w:val="24"/>
        </w:rPr>
        <w:t>)</w:t>
      </w:r>
    </w:p>
    <w:p w14:paraId="03B6D92A" w14:textId="05E187C7" w:rsidR="00C24385" w:rsidRPr="00292FFB" w:rsidRDefault="00292FFB">
      <w:pPr>
        <w:ind w:left="-284" w:right="-142"/>
        <w:jc w:val="both"/>
        <w:rPr>
          <w:b/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Café da manhã </w:t>
      </w:r>
      <w:r w:rsidR="00694182" w:rsidRPr="00292FFB">
        <w:rPr>
          <w:color w:val="365F91"/>
          <w:sz w:val="24"/>
          <w:szCs w:val="24"/>
        </w:rPr>
        <w:t xml:space="preserve">no hotel. Visita a capital da Turquia ao </w:t>
      </w:r>
      <w:r w:rsidR="00694182" w:rsidRPr="00292FFB">
        <w:rPr>
          <w:i/>
          <w:color w:val="365F91"/>
          <w:sz w:val="24"/>
          <w:szCs w:val="24"/>
        </w:rPr>
        <w:t>Museu das Civilizações de Anatolia</w:t>
      </w:r>
      <w:r w:rsidR="00694182" w:rsidRPr="00292FFB">
        <w:rPr>
          <w:color w:val="365F91"/>
          <w:sz w:val="24"/>
          <w:szCs w:val="24"/>
        </w:rPr>
        <w:t xml:space="preserve"> com exposição de restos paleolíticos, neolíticos, hitita, frigia, Urartu e o </w:t>
      </w:r>
      <w:r w:rsidR="00694182" w:rsidRPr="00292FFB">
        <w:rPr>
          <w:i/>
          <w:color w:val="365F91"/>
          <w:sz w:val="24"/>
          <w:szCs w:val="24"/>
        </w:rPr>
        <w:t>Mausoleu de Ataturk</w:t>
      </w:r>
      <w:r w:rsidR="00694182" w:rsidRPr="00292FFB">
        <w:rPr>
          <w:color w:val="365F91"/>
          <w:sz w:val="24"/>
          <w:szCs w:val="24"/>
        </w:rPr>
        <w:t>, dedicado ao fundador da República Turca. Saída para Capadócia ( 290 km) . No caminho, visita a cidade</w:t>
      </w:r>
      <w:r w:rsidR="00694182" w:rsidRPr="00292FFB">
        <w:rPr>
          <w:i/>
          <w:color w:val="365F91"/>
          <w:sz w:val="24"/>
          <w:szCs w:val="24"/>
        </w:rPr>
        <w:t xml:space="preserve"> subterrânea </w:t>
      </w:r>
      <w:r w:rsidR="00694182" w:rsidRPr="00292FFB">
        <w:rPr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Chegada ao hotel da Capadócia. Jantar e </w:t>
      </w:r>
      <w:r w:rsidR="00004F87">
        <w:rPr>
          <w:color w:val="365F91"/>
          <w:sz w:val="24"/>
          <w:szCs w:val="24"/>
        </w:rPr>
        <w:t>hospedagem</w:t>
      </w:r>
      <w:r w:rsidR="00694182" w:rsidRPr="00292FFB">
        <w:rPr>
          <w:color w:val="365F91"/>
          <w:sz w:val="24"/>
          <w:szCs w:val="24"/>
        </w:rPr>
        <w:t xml:space="preserve"> no hotel.</w:t>
      </w:r>
    </w:p>
    <w:p w14:paraId="18B5C041" w14:textId="77777777" w:rsidR="00C24385" w:rsidRPr="00292FFB" w:rsidRDefault="00C24385">
      <w:pPr>
        <w:ind w:right="-142"/>
        <w:rPr>
          <w:b/>
          <w:color w:val="365F91"/>
          <w:sz w:val="24"/>
          <w:szCs w:val="24"/>
        </w:rPr>
      </w:pPr>
    </w:p>
    <w:p w14:paraId="1FAA0BEA" w14:textId="5C7E3AB3" w:rsidR="00C24385" w:rsidRPr="00FE5946" w:rsidRDefault="00694182" w:rsidP="00FE5946">
      <w:pPr>
        <w:ind w:left="-284" w:right="-142"/>
        <w:rPr>
          <w:b/>
          <w:color w:val="365F91"/>
          <w:sz w:val="24"/>
          <w:szCs w:val="24"/>
        </w:rPr>
      </w:pPr>
      <w:r w:rsidRPr="00292FFB">
        <w:rPr>
          <w:b/>
          <w:color w:val="365F91"/>
          <w:sz w:val="24"/>
          <w:szCs w:val="24"/>
        </w:rPr>
        <w:t xml:space="preserve">5º DIA | QUARTA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  <w:t>CAPADÓCIA (</w:t>
      </w:r>
      <w:r w:rsidR="00292FFB" w:rsidRPr="00292FFB">
        <w:rPr>
          <w:b/>
          <w:color w:val="365F91"/>
          <w:sz w:val="24"/>
          <w:szCs w:val="24"/>
        </w:rPr>
        <w:t>C</w:t>
      </w:r>
      <w:r w:rsidR="001C6478" w:rsidRPr="00292FFB">
        <w:rPr>
          <w:b/>
          <w:color w:val="365F91"/>
          <w:sz w:val="24"/>
          <w:szCs w:val="24"/>
        </w:rPr>
        <w:t>,J</w:t>
      </w:r>
      <w:r w:rsidRPr="00292FFB">
        <w:rPr>
          <w:b/>
          <w:color w:val="365F91"/>
          <w:sz w:val="24"/>
          <w:szCs w:val="24"/>
        </w:rPr>
        <w:t>)</w:t>
      </w:r>
    </w:p>
    <w:p w14:paraId="5997C98D" w14:textId="77777777" w:rsidR="00C24385" w:rsidRPr="00292FFB" w:rsidRDefault="00694182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E36C09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 xml:space="preserve">OPÇAO DE VISITA|PASSEIO DE BALÃO NA CAPADOCIA </w:t>
      </w:r>
    </w:p>
    <w:p w14:paraId="2F1C133F" w14:textId="0910D4E3" w:rsidR="00C24385" w:rsidRPr="00292FFB" w:rsidRDefault="00524243">
      <w:pPr>
        <w:shd w:val="clear" w:color="auto" w:fill="FFFFFF"/>
        <w:ind w:left="-284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P</w:t>
      </w:r>
      <w:r w:rsidR="00694182" w:rsidRPr="00292FFB">
        <w:rPr>
          <w:color w:val="366091"/>
          <w:sz w:val="24"/>
          <w:szCs w:val="24"/>
        </w:rPr>
        <w:t xml:space="preserve">ossibilidade de participar num paseio de balao, uma experiencia unica </w:t>
      </w:r>
    </w:p>
    <w:p w14:paraId="631B1660" w14:textId="77777777" w:rsidR="00C24385" w:rsidRPr="00292FFB" w:rsidRDefault="00C24385">
      <w:pPr>
        <w:tabs>
          <w:tab w:val="left" w:pos="567"/>
        </w:tabs>
        <w:ind w:left="-284"/>
        <w:jc w:val="both"/>
        <w:rPr>
          <w:b/>
          <w:color w:val="365F91"/>
          <w:sz w:val="24"/>
          <w:szCs w:val="24"/>
        </w:rPr>
      </w:pPr>
    </w:p>
    <w:p w14:paraId="21364D73" w14:textId="71C3F6D7" w:rsidR="00C24385" w:rsidRPr="00292FFB" w:rsidRDefault="00292FFB">
      <w:pPr>
        <w:ind w:left="-284" w:right="-142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Café da manhã </w:t>
      </w:r>
      <w:r w:rsidR="00694182" w:rsidRPr="00292FFB">
        <w:rPr>
          <w:color w:val="365F91"/>
          <w:sz w:val="24"/>
          <w:szCs w:val="24"/>
        </w:rPr>
        <w:t xml:space="preserve">no hotel . Dia dedicado a visita desta fantástica região, única no mundo, famoso com as suas chaminés de fadas. Visita do Vale de Goreme, com suas igrejas rupestres com pinturas dos séculos X e XI; visita a aldeia troglodyta de Uçhisar, , vale de Derbent com suas formações naturais curiosas. Teremos tempo para conhecer trabalhos artesanais como tapetes e pedras semi preciosas de onyx. Jantar e </w:t>
      </w:r>
      <w:r w:rsidR="00004F87">
        <w:rPr>
          <w:color w:val="365F91"/>
          <w:sz w:val="24"/>
          <w:szCs w:val="24"/>
        </w:rPr>
        <w:t>hospedagem</w:t>
      </w:r>
      <w:r w:rsidR="00694182" w:rsidRPr="00292FFB">
        <w:rPr>
          <w:color w:val="365F91"/>
          <w:sz w:val="24"/>
          <w:szCs w:val="24"/>
        </w:rPr>
        <w:t xml:space="preserve"> no hotel.</w:t>
      </w:r>
    </w:p>
    <w:p w14:paraId="3B45EFD2" w14:textId="77777777" w:rsidR="00C24385" w:rsidRPr="00292FFB" w:rsidRDefault="00C24385">
      <w:pPr>
        <w:ind w:left="-284" w:right="-142"/>
        <w:jc w:val="both"/>
        <w:rPr>
          <w:b/>
          <w:color w:val="366091"/>
          <w:sz w:val="24"/>
          <w:szCs w:val="24"/>
        </w:rPr>
      </w:pPr>
    </w:p>
    <w:p w14:paraId="050E2A3A" w14:textId="77777777" w:rsidR="00C24385" w:rsidRPr="00292FFB" w:rsidRDefault="00694182">
      <w:pPr>
        <w:ind w:left="-284" w:right="-142"/>
        <w:jc w:val="both"/>
        <w:rPr>
          <w:color w:val="E36C09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>OPÇAO DE VISITA | ESPECTÁCULO EM RESTAURANTE ESCAVADO NA ROCHA</w:t>
      </w:r>
    </w:p>
    <w:p w14:paraId="0B76ABDF" w14:textId="05DF0EEC" w:rsidR="00C24385" w:rsidRDefault="00694182">
      <w:pPr>
        <w:ind w:left="-284"/>
        <w:rPr>
          <w:color w:val="366091"/>
          <w:sz w:val="24"/>
          <w:szCs w:val="24"/>
        </w:rPr>
      </w:pPr>
      <w:r w:rsidRPr="00292FFB">
        <w:rPr>
          <w:color w:val="366091"/>
          <w:sz w:val="24"/>
          <w:szCs w:val="24"/>
        </w:rPr>
        <w:t xml:space="preserve">Depois do jantar no hotel, partida de hotel para um restaurante escavado na rocha, onde vamos ver o folclore turco de diferentes regioes de Turquia e tambem dança do ventre ( bebidas locais ilimitadas incluidas ) </w:t>
      </w:r>
    </w:p>
    <w:p w14:paraId="5FAD277E" w14:textId="77777777" w:rsidR="002C05AA" w:rsidRPr="00292FFB" w:rsidRDefault="002C05AA">
      <w:pPr>
        <w:ind w:left="-284"/>
        <w:rPr>
          <w:color w:val="366091"/>
          <w:sz w:val="24"/>
          <w:szCs w:val="24"/>
        </w:rPr>
      </w:pPr>
    </w:p>
    <w:p w14:paraId="5BE843F1" w14:textId="2A4A3F59" w:rsidR="002C05AA" w:rsidRPr="00292FFB" w:rsidRDefault="002C05AA" w:rsidP="002C05AA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Preco por pessoa</w:t>
      </w:r>
      <w:r w:rsidRPr="00292FFB">
        <w:rPr>
          <w:b/>
          <w:color w:val="365F91"/>
          <w:sz w:val="24"/>
          <w:szCs w:val="24"/>
        </w:rPr>
        <w:t xml:space="preserve"> 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 xml:space="preserve"> </w:t>
      </w:r>
      <w:r w:rsidR="00DE5E02">
        <w:rPr>
          <w:color w:val="365F91"/>
          <w:sz w:val="24"/>
          <w:szCs w:val="24"/>
        </w:rPr>
        <w:t>60</w:t>
      </w:r>
      <w:r w:rsidRPr="00292FFB">
        <w:rPr>
          <w:color w:val="365F91"/>
          <w:sz w:val="24"/>
          <w:szCs w:val="24"/>
        </w:rPr>
        <w:t xml:space="preserve">.-usd  </w:t>
      </w:r>
    </w:p>
    <w:p w14:paraId="7883659D" w14:textId="0C2DADD0" w:rsidR="002C05AA" w:rsidRPr="00292FFB" w:rsidRDefault="002C05AA" w:rsidP="002C05AA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Facturaçao operadora</w:t>
      </w:r>
      <w:r w:rsidRPr="00292FFB">
        <w:rPr>
          <w:b/>
          <w:color w:val="365F91"/>
          <w:sz w:val="24"/>
          <w:szCs w:val="24"/>
        </w:rPr>
        <w:t xml:space="preserve">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  <w:t xml:space="preserve"> </w:t>
      </w:r>
      <w:r w:rsidR="00DE5E02">
        <w:rPr>
          <w:color w:val="365F91"/>
          <w:sz w:val="24"/>
          <w:szCs w:val="24"/>
        </w:rPr>
        <w:t>54</w:t>
      </w:r>
      <w:r w:rsidRPr="00292FFB">
        <w:rPr>
          <w:color w:val="365F91"/>
          <w:sz w:val="24"/>
          <w:szCs w:val="24"/>
        </w:rPr>
        <w:t xml:space="preserve">.-usd   </w:t>
      </w:r>
    </w:p>
    <w:p w14:paraId="62AC3159" w14:textId="77777777" w:rsidR="00C24385" w:rsidRPr="00292FFB" w:rsidRDefault="00C24385">
      <w:pPr>
        <w:ind w:left="-284" w:right="-142"/>
        <w:rPr>
          <w:color w:val="365F91"/>
          <w:sz w:val="24"/>
          <w:szCs w:val="24"/>
        </w:rPr>
      </w:pPr>
    </w:p>
    <w:p w14:paraId="02EE0B09" w14:textId="7BBACFEE" w:rsidR="00C24385" w:rsidRPr="00292FFB" w:rsidRDefault="00694182">
      <w:pPr>
        <w:ind w:left="-284" w:right="-427"/>
        <w:rPr>
          <w:b/>
          <w:color w:val="365F91"/>
          <w:sz w:val="24"/>
          <w:szCs w:val="24"/>
        </w:rPr>
      </w:pPr>
      <w:r w:rsidRPr="00292FFB">
        <w:rPr>
          <w:b/>
          <w:color w:val="365F91"/>
          <w:sz w:val="24"/>
          <w:szCs w:val="24"/>
        </w:rPr>
        <w:t xml:space="preserve">6º DIA| QUINTA </w:t>
      </w:r>
      <w:r w:rsidRPr="00292FFB">
        <w:rPr>
          <w:b/>
          <w:color w:val="365F91"/>
          <w:sz w:val="24"/>
          <w:szCs w:val="24"/>
        </w:rPr>
        <w:tab/>
      </w:r>
      <w:r w:rsidRPr="00292FFB">
        <w:rPr>
          <w:b/>
          <w:color w:val="365F91"/>
          <w:sz w:val="24"/>
          <w:szCs w:val="24"/>
        </w:rPr>
        <w:tab/>
        <w:t>CAPADÓCIA |VOO PARA ISTAMBUL (</w:t>
      </w:r>
      <w:r w:rsidR="00292FFB" w:rsidRPr="00292FFB">
        <w:rPr>
          <w:b/>
          <w:color w:val="365F91"/>
          <w:sz w:val="24"/>
          <w:szCs w:val="24"/>
        </w:rPr>
        <w:t>C</w:t>
      </w:r>
      <w:r w:rsidRPr="00292FFB">
        <w:rPr>
          <w:b/>
          <w:color w:val="365F91"/>
          <w:sz w:val="24"/>
          <w:szCs w:val="24"/>
        </w:rPr>
        <w:t xml:space="preserve"> )</w:t>
      </w:r>
    </w:p>
    <w:p w14:paraId="012A1ABC" w14:textId="400907C9" w:rsidR="00C24385" w:rsidRPr="00292FFB" w:rsidRDefault="00292FFB" w:rsidP="00292FFB">
      <w:pPr>
        <w:ind w:left="-284" w:right="-427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Café da manhã </w:t>
      </w:r>
      <w:r w:rsidR="00694182" w:rsidRPr="00292FFB">
        <w:rPr>
          <w:color w:val="365F91"/>
          <w:sz w:val="24"/>
          <w:szCs w:val="24"/>
        </w:rPr>
        <w:t xml:space="preserve">no hotel.  Traslado ao aeroporto de Capadocia / Kayseri ASR ou Nevşehir NAV  e vôo para Istambul ( incluido ) . Chegada e traslado ao hotel. </w:t>
      </w:r>
      <w:r w:rsidR="00004F87">
        <w:rPr>
          <w:color w:val="365F91"/>
          <w:sz w:val="24"/>
          <w:szCs w:val="24"/>
        </w:rPr>
        <w:t>Hospedagem</w:t>
      </w:r>
      <w:r w:rsidR="003638B2">
        <w:rPr>
          <w:color w:val="365F91"/>
          <w:sz w:val="24"/>
          <w:szCs w:val="24"/>
        </w:rPr>
        <w:t xml:space="preserve"> no hotel</w:t>
      </w:r>
      <w:r w:rsidR="00004F87">
        <w:rPr>
          <w:color w:val="365F91"/>
          <w:sz w:val="24"/>
          <w:szCs w:val="24"/>
        </w:rPr>
        <w:t>.</w:t>
      </w:r>
    </w:p>
    <w:p w14:paraId="2213DDE2" w14:textId="77777777" w:rsidR="00292FFB" w:rsidRPr="00292FFB" w:rsidRDefault="00292FFB" w:rsidP="00004F87">
      <w:pPr>
        <w:ind w:right="-427"/>
        <w:rPr>
          <w:color w:val="365F91"/>
          <w:sz w:val="24"/>
          <w:szCs w:val="24"/>
        </w:rPr>
      </w:pPr>
    </w:p>
    <w:p w14:paraId="700799F7" w14:textId="1AEDE9DC" w:rsidR="00C24385" w:rsidRPr="00292FFB" w:rsidRDefault="00004F87">
      <w:pPr>
        <w:ind w:left="-284" w:right="-427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</w:t>
      </w:r>
      <w:r w:rsidR="00694182" w:rsidRPr="00292FFB">
        <w:rPr>
          <w:b/>
          <w:color w:val="365F91"/>
          <w:sz w:val="24"/>
          <w:szCs w:val="24"/>
        </w:rPr>
        <w:t>º DIA|S</w:t>
      </w:r>
      <w:r>
        <w:rPr>
          <w:b/>
          <w:color w:val="365F91"/>
          <w:sz w:val="24"/>
          <w:szCs w:val="24"/>
        </w:rPr>
        <w:t>EXTA</w:t>
      </w:r>
      <w:r w:rsidR="00694182" w:rsidRPr="00292FFB">
        <w:rPr>
          <w:b/>
          <w:color w:val="365F91"/>
          <w:sz w:val="24"/>
          <w:szCs w:val="24"/>
        </w:rPr>
        <w:t xml:space="preserve">  </w:t>
      </w:r>
      <w:r w:rsidR="00694182" w:rsidRPr="00292FFB">
        <w:rPr>
          <w:b/>
          <w:color w:val="365F91"/>
          <w:sz w:val="24"/>
          <w:szCs w:val="24"/>
        </w:rPr>
        <w:tab/>
      </w:r>
      <w:r w:rsidR="00694182" w:rsidRPr="00292FFB">
        <w:rPr>
          <w:b/>
          <w:color w:val="365F91"/>
          <w:sz w:val="24"/>
          <w:szCs w:val="24"/>
        </w:rPr>
        <w:tab/>
        <w:t>ISTAMBUL (</w:t>
      </w:r>
      <w:r w:rsidR="00292FFB" w:rsidRPr="00292FFB">
        <w:rPr>
          <w:b/>
          <w:color w:val="365F91"/>
          <w:sz w:val="24"/>
          <w:szCs w:val="24"/>
        </w:rPr>
        <w:t>C</w:t>
      </w:r>
      <w:r w:rsidR="00694182" w:rsidRPr="00292FFB">
        <w:rPr>
          <w:b/>
          <w:color w:val="365F91"/>
          <w:sz w:val="24"/>
          <w:szCs w:val="24"/>
        </w:rPr>
        <w:t>)</w:t>
      </w:r>
    </w:p>
    <w:p w14:paraId="78C3D027" w14:textId="14FC1E3A" w:rsidR="00292FFB" w:rsidRDefault="00292FFB" w:rsidP="00FE5946">
      <w:pPr>
        <w:ind w:left="-284" w:right="-427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Café da manhã</w:t>
      </w:r>
      <w:r w:rsidR="00694182" w:rsidRPr="00292FFB">
        <w:rPr>
          <w:color w:val="365F91"/>
          <w:sz w:val="24"/>
          <w:szCs w:val="24"/>
        </w:rPr>
        <w:t xml:space="preserve">( se o horario de voo ou de transfer permitir). Em horario a combinar localmente, transfer ao    </w:t>
      </w:r>
      <w:r>
        <w:rPr>
          <w:color w:val="365F91"/>
          <w:sz w:val="24"/>
          <w:szCs w:val="24"/>
        </w:rPr>
        <w:t xml:space="preserve">  </w:t>
      </w:r>
      <w:r w:rsidR="00694182" w:rsidRPr="00292FFB">
        <w:rPr>
          <w:color w:val="365F91"/>
          <w:sz w:val="24"/>
          <w:szCs w:val="24"/>
        </w:rPr>
        <w:t xml:space="preserve">aeroporto . </w:t>
      </w:r>
      <w:bookmarkStart w:id="4" w:name="_Hlk85106939"/>
    </w:p>
    <w:p w14:paraId="27204A8C" w14:textId="77777777" w:rsidR="00FE5946" w:rsidRPr="00292FFB" w:rsidRDefault="00FE5946" w:rsidP="00FE5946">
      <w:pPr>
        <w:ind w:left="-284" w:right="-427"/>
        <w:rPr>
          <w:color w:val="365F91"/>
          <w:sz w:val="24"/>
          <w:szCs w:val="24"/>
        </w:rPr>
      </w:pPr>
    </w:p>
    <w:p w14:paraId="11505AB4" w14:textId="30C6F4C6" w:rsidR="001C6478" w:rsidRPr="00182109" w:rsidRDefault="00694182" w:rsidP="00004F87">
      <w:pPr>
        <w:ind w:left="-709"/>
        <w:rPr>
          <w:b/>
          <w:color w:val="E36C09"/>
          <w:sz w:val="28"/>
          <w:szCs w:val="28"/>
        </w:rPr>
      </w:pPr>
      <w:r w:rsidRPr="00182109">
        <w:rPr>
          <w:b/>
          <w:color w:val="365F91"/>
          <w:sz w:val="28"/>
          <w:szCs w:val="28"/>
        </w:rPr>
        <w:t xml:space="preserve">   </w:t>
      </w:r>
      <w:bookmarkStart w:id="5" w:name="_Hlk115706681"/>
      <w:bookmarkStart w:id="6" w:name="_Hlk115707326"/>
      <w:r w:rsidR="001C6478" w:rsidRPr="00182109">
        <w:rPr>
          <w:b/>
          <w:color w:val="E36C09"/>
          <w:sz w:val="28"/>
          <w:szCs w:val="28"/>
        </w:rPr>
        <w:t xml:space="preserve">HOTEIS </w:t>
      </w:r>
    </w:p>
    <w:p w14:paraId="3A4CBAA1" w14:textId="4523DE25" w:rsidR="001A0DA9" w:rsidRDefault="001A0DA9" w:rsidP="001A0DA9">
      <w:pPr>
        <w:ind w:left="-567"/>
        <w:rPr>
          <w:b/>
          <w:bCs/>
          <w:i/>
          <w:color w:val="365F91" w:themeColor="accent1" w:themeShade="BF"/>
          <w:sz w:val="20"/>
          <w:szCs w:val="20"/>
        </w:rPr>
      </w:pPr>
      <w:r w:rsidRPr="00004F87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1600" w:type="dxa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52"/>
        <w:gridCol w:w="2552"/>
        <w:gridCol w:w="7796"/>
      </w:tblGrid>
      <w:tr w:rsidR="00773116" w:rsidRPr="00292FFB" w14:paraId="4AC54982" w14:textId="77777777" w:rsidTr="00704E54">
        <w:trPr>
          <w:trHeight w:val="370"/>
        </w:trPr>
        <w:tc>
          <w:tcPr>
            <w:tcW w:w="1252" w:type="dxa"/>
            <w:vMerge w:val="restart"/>
            <w:shd w:val="pct5" w:color="auto" w:fill="FFFFFF" w:themeFill="background1"/>
          </w:tcPr>
          <w:p w14:paraId="1215B7DB" w14:textId="77777777" w:rsidR="00773116" w:rsidRPr="001444DD" w:rsidRDefault="00773116" w:rsidP="00704E54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Istambul</w:t>
            </w:r>
          </w:p>
          <w:p w14:paraId="663B13E3" w14:textId="77777777" w:rsidR="00773116" w:rsidRPr="001444DD" w:rsidRDefault="00773116" w:rsidP="00704E5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0376E8AD" w14:textId="77777777" w:rsidR="00773116" w:rsidRPr="001444DD" w:rsidRDefault="00773116" w:rsidP="00704E54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(Parte Antiga)</w:t>
            </w:r>
          </w:p>
        </w:tc>
        <w:tc>
          <w:tcPr>
            <w:tcW w:w="7796" w:type="dxa"/>
            <w:shd w:val="pct5" w:color="auto" w:fill="FFFFFF" w:themeFill="background1"/>
          </w:tcPr>
          <w:p w14:paraId="03C8D5F8" w14:textId="77777777" w:rsidR="00773116" w:rsidRPr="001444DD" w:rsidRDefault="00773116" w:rsidP="00704E54">
            <w:pPr>
              <w:jc w:val="both"/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Barin ou Laleli Gonen ou similar 3* </w:t>
            </w:r>
          </w:p>
        </w:tc>
      </w:tr>
      <w:tr w:rsidR="00293D5C" w:rsidRPr="00292FFB" w14:paraId="1A83F5C5" w14:textId="77777777" w:rsidTr="00704E54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0DA1E5D5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16FADB8C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(Fora do Centro)</w:t>
            </w:r>
          </w:p>
        </w:tc>
        <w:tc>
          <w:tcPr>
            <w:tcW w:w="7796" w:type="dxa"/>
            <w:shd w:val="pct5" w:color="auto" w:fill="FFFFFF" w:themeFill="background1"/>
          </w:tcPr>
          <w:p w14:paraId="30C5420F" w14:textId="13C22E69" w:rsidR="00293D5C" w:rsidRPr="001444DD" w:rsidRDefault="00293D5C" w:rsidP="00293D5C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ou Vicenza ou Ramada Old City ou Ramada Grand Bazaar ou similar</w:t>
            </w:r>
          </w:p>
        </w:tc>
      </w:tr>
      <w:tr w:rsidR="00293D5C" w:rsidRPr="00292FFB" w14:paraId="349F5CBB" w14:textId="77777777" w:rsidTr="00704E54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53784282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479C5B0E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Primera (Parte Antiga) </w:t>
            </w:r>
          </w:p>
        </w:tc>
        <w:tc>
          <w:tcPr>
            <w:tcW w:w="7796" w:type="dxa"/>
            <w:shd w:val="pct5" w:color="auto" w:fill="FFFFFF" w:themeFill="background1"/>
          </w:tcPr>
          <w:p w14:paraId="545DFC28" w14:textId="5003197C" w:rsidR="00293D5C" w:rsidRDefault="00293D5C" w:rsidP="00293D5C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</w:t>
            </w:r>
            <w:r w:rsidR="00524243">
              <w:rPr>
                <w:color w:val="365F91"/>
                <w:sz w:val="24"/>
                <w:szCs w:val="24"/>
              </w:rPr>
              <w:t xml:space="preserve">Taksim </w:t>
            </w:r>
            <w:r>
              <w:rPr>
                <w:color w:val="365F91"/>
                <w:sz w:val="24"/>
                <w:szCs w:val="24"/>
              </w:rPr>
              <w:t xml:space="preserve">ou Ramada Taksim ou Nippon ou Occidental taksim ou similar </w:t>
            </w:r>
          </w:p>
        </w:tc>
      </w:tr>
      <w:tr w:rsidR="00293D5C" w:rsidRPr="00292FFB" w14:paraId="3721A99F" w14:textId="77777777" w:rsidTr="00704E54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60B52F60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21E74D9E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Primera (Bairro Taksim)</w:t>
            </w:r>
          </w:p>
        </w:tc>
        <w:tc>
          <w:tcPr>
            <w:tcW w:w="7796" w:type="dxa"/>
            <w:shd w:val="pct5" w:color="auto" w:fill="FFFFFF" w:themeFill="background1"/>
          </w:tcPr>
          <w:p w14:paraId="419974C6" w14:textId="2749590E" w:rsidR="00293D5C" w:rsidRPr="001444DD" w:rsidRDefault="00293D5C" w:rsidP="00293D5C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293D5C" w:rsidRPr="00292FFB" w14:paraId="33FC7CCB" w14:textId="77777777" w:rsidTr="00704E54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2174FC80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200775C5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796" w:type="dxa"/>
            <w:shd w:val="pct5" w:color="auto" w:fill="FFFFFF" w:themeFill="background1"/>
          </w:tcPr>
          <w:p w14:paraId="593DD40B" w14:textId="08FF3883" w:rsidR="00293D5C" w:rsidRPr="001444DD" w:rsidRDefault="00293D5C" w:rsidP="00293D5C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293D5C" w:rsidRPr="00292FFB" w14:paraId="313AD598" w14:textId="77777777" w:rsidTr="00704E54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784C4691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552" w:type="dxa"/>
            <w:shd w:val="pct5" w:color="auto" w:fill="FFFFFF" w:themeFill="background1"/>
          </w:tcPr>
          <w:p w14:paraId="213C2C2D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6" w:type="dxa"/>
            <w:shd w:val="pct5" w:color="auto" w:fill="FFFFFF" w:themeFill="background1"/>
          </w:tcPr>
          <w:p w14:paraId="1C778BCC" w14:textId="08CDC3D7" w:rsidR="00293D5C" w:rsidRPr="001444DD" w:rsidRDefault="00293D5C" w:rsidP="00293D5C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  <w:tr w:rsidR="00293D5C" w:rsidRPr="00292FFB" w14:paraId="44C61FEC" w14:textId="77777777" w:rsidTr="00704E54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392102CF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552" w:type="dxa"/>
            <w:shd w:val="pct5" w:color="auto" w:fill="FFFFFF" w:themeFill="background1"/>
          </w:tcPr>
          <w:p w14:paraId="427589D4" w14:textId="77777777" w:rsidR="00293D5C" w:rsidRPr="001444DD" w:rsidRDefault="00293D5C" w:rsidP="00293D5C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4* &amp; 5* </w:t>
            </w:r>
          </w:p>
        </w:tc>
        <w:tc>
          <w:tcPr>
            <w:tcW w:w="7796" w:type="dxa"/>
            <w:shd w:val="pct5" w:color="auto" w:fill="FFFFFF" w:themeFill="background1"/>
          </w:tcPr>
          <w:p w14:paraId="3235608F" w14:textId="75FDF2BC" w:rsidR="00293D5C" w:rsidRPr="001444DD" w:rsidRDefault="00293D5C" w:rsidP="00293D5C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ou Vicenza ou Ramada Old City ou Ramada Grand Bazaar ou similar</w:t>
            </w:r>
          </w:p>
        </w:tc>
      </w:tr>
    </w:tbl>
    <w:p w14:paraId="0C0E0D02" w14:textId="77777777" w:rsidR="00773116" w:rsidRPr="00004F87" w:rsidRDefault="00773116" w:rsidP="001A0DA9">
      <w:pPr>
        <w:ind w:left="-567"/>
        <w:rPr>
          <w:b/>
          <w:bCs/>
          <w:i/>
          <w:color w:val="365F91" w:themeColor="accent1" w:themeShade="BF"/>
          <w:sz w:val="20"/>
          <w:szCs w:val="20"/>
        </w:rPr>
      </w:pPr>
    </w:p>
    <w:p w14:paraId="1FE38DFC" w14:textId="5B61D52C" w:rsidR="001C6478" w:rsidRDefault="001C6478" w:rsidP="00004F87">
      <w:pPr>
        <w:ind w:right="-142"/>
        <w:rPr>
          <w:b/>
          <w:color w:val="E36C09"/>
          <w:sz w:val="24"/>
          <w:szCs w:val="24"/>
        </w:rPr>
      </w:pPr>
    </w:p>
    <w:p w14:paraId="533BDD16" w14:textId="3A9D889B" w:rsidR="009763F6" w:rsidRDefault="009763F6" w:rsidP="00004F87">
      <w:pPr>
        <w:ind w:right="-142"/>
        <w:rPr>
          <w:b/>
          <w:color w:val="E36C09"/>
          <w:sz w:val="24"/>
          <w:szCs w:val="24"/>
        </w:rPr>
      </w:pPr>
    </w:p>
    <w:p w14:paraId="488E8690" w14:textId="77777777" w:rsidR="009763F6" w:rsidRPr="00292FFB" w:rsidRDefault="009763F6" w:rsidP="00004F87">
      <w:pPr>
        <w:ind w:right="-142"/>
        <w:rPr>
          <w:b/>
          <w:color w:val="E36C09"/>
          <w:sz w:val="24"/>
          <w:szCs w:val="24"/>
        </w:rPr>
      </w:pPr>
    </w:p>
    <w:p w14:paraId="5751319C" w14:textId="5B9EB015" w:rsidR="00004F87" w:rsidRDefault="00004F87" w:rsidP="00004F87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EM TODAS AS PARTIDAS</w:t>
      </w:r>
      <w:r w:rsidR="00293D5C">
        <w:rPr>
          <w:b/>
          <w:color w:val="E36C09"/>
          <w:sz w:val="28"/>
          <w:szCs w:val="28"/>
        </w:rPr>
        <w:t xml:space="preserve"> EM </w:t>
      </w:r>
      <w:r w:rsidR="00EC15A3">
        <w:rPr>
          <w:b/>
          <w:color w:val="E36C09"/>
          <w:sz w:val="28"/>
          <w:szCs w:val="28"/>
        </w:rPr>
        <w:t>PRETO</w:t>
      </w:r>
      <w:r w:rsidR="00524243">
        <w:rPr>
          <w:b/>
          <w:color w:val="E36C09"/>
          <w:sz w:val="28"/>
          <w:szCs w:val="28"/>
        </w:rPr>
        <w:t xml:space="preserve"> </w:t>
      </w:r>
    </w:p>
    <w:p w14:paraId="664EB707" w14:textId="77777777" w:rsidR="00004F87" w:rsidRDefault="00004F87" w:rsidP="00004F87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c"/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004F87" w:rsidRPr="00A47AD7" w14:paraId="7CAA1670" w14:textId="77777777" w:rsidTr="001444DD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74D07875" w14:textId="29A361D7" w:rsidR="00004F87" w:rsidRPr="00A47AD7" w:rsidRDefault="001444DD" w:rsidP="00D0508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1444DD" w14:paraId="7EA8F000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2BC34C" w14:textId="77777777" w:rsidR="001444DD" w:rsidRDefault="001444DD" w:rsidP="001444DD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EFF0C8" w14:textId="35B5C294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F50F02" w14:textId="4549B84C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4D9E36" w14:textId="287445C9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BB5955" w14:textId="6EA17C6E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65ED1F2" w14:textId="6B8DC759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93D5C" w14:paraId="4D29BB99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20C2DF5" w14:textId="3AD070B1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84BD085" w14:textId="35489C4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8B40DB" w14:textId="433F0AF9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43D06D" w14:textId="3C5A06AD" w:rsidR="00293D5C" w:rsidRPr="001755D4" w:rsidRDefault="00293D5C" w:rsidP="00293D5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09FA849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807C553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293D5C" w14:paraId="6B4B7F76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0EAA22" w14:textId="6F379AEC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A1B41E" w14:textId="0DC649B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629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C87AD9B" w14:textId="198E55B2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1BCA75" w14:textId="6235C755" w:rsidR="00293D5C" w:rsidRPr="001755D4" w:rsidRDefault="00293D5C" w:rsidP="00293D5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32B85A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1D74A54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293D5C" w14:paraId="6C5FAAA3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A65B0F3" w14:textId="6D74CCBF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Primera ( Parte Antiga)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424773" w14:textId="0CBEB4C6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BBD335" w14:textId="5B31CA5A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FA25639" w14:textId="6DF279F9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D28480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431FA64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257</w:t>
            </w:r>
          </w:p>
        </w:tc>
      </w:tr>
      <w:tr w:rsidR="00293D5C" w14:paraId="3099E24D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D222707" w14:textId="0132FAD3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3FFC1B" w14:textId="127630F9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760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B75301" w14:textId="784E91E6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F813E0" w14:textId="2CA3DA1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1F28EF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07200EB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279</w:t>
            </w:r>
          </w:p>
        </w:tc>
      </w:tr>
      <w:tr w:rsidR="00293D5C" w14:paraId="1B013EB1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A8B7942" w14:textId="15923FFA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>
              <w:rPr>
                <w:bCs/>
                <w:color w:val="365F91"/>
                <w:sz w:val="24"/>
                <w:szCs w:val="24"/>
              </w:rPr>
              <w:t>S</w:t>
            </w:r>
            <w:r w:rsidRPr="00DD61FF">
              <w:rPr>
                <w:bCs/>
                <w:color w:val="365F91"/>
                <w:sz w:val="24"/>
                <w:szCs w:val="24"/>
              </w:rPr>
              <w:t>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3B7A39A" w14:textId="0395B039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70C47D9" w14:textId="3BE6D93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D2D483E" w14:textId="6D063061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2D394865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099B0451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</w:tbl>
    <w:p w14:paraId="19CEC6AC" w14:textId="77777777" w:rsidR="00004F87" w:rsidRDefault="00004F87" w:rsidP="00004F87">
      <w:pPr>
        <w:spacing w:line="276" w:lineRule="auto"/>
        <w:rPr>
          <w:b/>
          <w:color w:val="E36C09"/>
          <w:sz w:val="28"/>
          <w:szCs w:val="28"/>
        </w:rPr>
      </w:pPr>
    </w:p>
    <w:p w14:paraId="2CA87B11" w14:textId="50697F8A" w:rsidR="00004F87" w:rsidRDefault="00004F87" w:rsidP="00004F87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PARA </w:t>
      </w:r>
      <w:r w:rsidR="00085A37">
        <w:rPr>
          <w:b/>
          <w:color w:val="E36C09"/>
          <w:sz w:val="28"/>
          <w:szCs w:val="28"/>
        </w:rPr>
        <w:t>PARTIDAS</w:t>
      </w:r>
      <w:r w:rsidRPr="005678D0">
        <w:rPr>
          <w:b/>
          <w:color w:val="E36C09"/>
          <w:sz w:val="28"/>
          <w:szCs w:val="28"/>
        </w:rPr>
        <w:t xml:space="preserve"> </w:t>
      </w:r>
      <w:r w:rsidR="00293D5C">
        <w:rPr>
          <w:b/>
          <w:color w:val="E36C09"/>
          <w:sz w:val="28"/>
          <w:szCs w:val="28"/>
        </w:rPr>
        <w:t>EM AZUL</w:t>
      </w:r>
    </w:p>
    <w:p w14:paraId="5686190F" w14:textId="77777777" w:rsidR="00004F87" w:rsidRDefault="00004F87" w:rsidP="00004F87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c"/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004F87" w:rsidRPr="00A47AD7" w14:paraId="4775571C" w14:textId="77777777" w:rsidTr="001444DD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717C4524" w14:textId="7FEE40B1" w:rsidR="00004F87" w:rsidRPr="001444DD" w:rsidRDefault="001444DD" w:rsidP="00D05080">
            <w:pPr>
              <w:jc w:val="center"/>
              <w:rPr>
                <w:rFonts w:cstheme="minorBidi"/>
                <w:color w:val="244061" w:themeColor="accent1" w:themeShade="80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1444DD" w14:paraId="0D7D5BFA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9BAFB3" w14:textId="77777777" w:rsidR="001444DD" w:rsidRDefault="001444DD" w:rsidP="001444DD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B060C3" w14:textId="78D6A9FB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7CE0B2" w14:textId="71A3A724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4C4EDEC" w14:textId="4EB8E0E8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1E847E2" w14:textId="7C36BBF4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71A7814" w14:textId="49434DE9" w:rsidR="001444DD" w:rsidRDefault="001444DD" w:rsidP="001444DD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93D5C" w14:paraId="513C57C0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D3E4EF4" w14:textId="17E7104C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67A4E7" w14:textId="26EE2064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665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2E2FF2" w14:textId="51B10224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F244D6" w14:textId="780B8EEF" w:rsidR="00293D5C" w:rsidRPr="008A6FDE" w:rsidRDefault="00293D5C" w:rsidP="00293D5C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478B33" w14:textId="02C10318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7B40BF9" w14:textId="40832CEB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293D5C" w14:paraId="2BA99145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2FF4A2D" w14:textId="5067D4D2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CD69A0" w14:textId="756D8CA6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5A11B0" w14:textId="1E4DDB4E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6582BA" w14:textId="3D224061" w:rsidR="00293D5C" w:rsidRPr="008A6FDE" w:rsidRDefault="00293D5C" w:rsidP="00293D5C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54E1B9" w14:textId="375970B6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F647356" w14:textId="78FA4AAD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293D5C" w14:paraId="40E16098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336D48B" w14:textId="03DF7BF9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848F1F" w14:textId="0F8B146A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698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735BB3" w14:textId="7F53599B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91A7CA" w14:textId="3EBB158B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DEA7FB" w14:textId="1290CA50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3DF197C" w14:textId="4A973A7D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294</w:t>
            </w:r>
          </w:p>
        </w:tc>
      </w:tr>
      <w:tr w:rsidR="00293D5C" w14:paraId="76CBE53E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438A0D" w14:textId="37957B2B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713DE9A" w14:textId="00188D38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04F9789" w14:textId="7BE11FF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8751139" w14:textId="000500ED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E22A93A" w14:textId="381798EF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2C2D0AA" w14:textId="128F284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  <w:tr w:rsidR="00293D5C" w14:paraId="33055628" w14:textId="77777777" w:rsidTr="001444DD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26736A" w14:textId="11196D71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9264E98" w14:textId="569E8C84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DA21A0C" w14:textId="5583BB39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ECE2FBA" w14:textId="09DCEC4B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709C5AA" w14:textId="032BA880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2CF0F575" w14:textId="4167CE66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369</w:t>
            </w:r>
          </w:p>
        </w:tc>
      </w:tr>
    </w:tbl>
    <w:p w14:paraId="43550F43" w14:textId="6EC70F66" w:rsidR="001C6478" w:rsidRDefault="001C6478" w:rsidP="00004F87">
      <w:pPr>
        <w:ind w:left="-709" w:right="-142"/>
        <w:rPr>
          <w:b/>
          <w:color w:val="E36C09"/>
          <w:sz w:val="24"/>
          <w:szCs w:val="24"/>
        </w:rPr>
      </w:pPr>
    </w:p>
    <w:p w14:paraId="659BA6E4" w14:textId="69E3DABA" w:rsidR="00293D5C" w:rsidRDefault="00293D5C" w:rsidP="00293D5C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PARA </w:t>
      </w:r>
      <w:r>
        <w:rPr>
          <w:b/>
          <w:color w:val="E36C09"/>
          <w:sz w:val="28"/>
          <w:szCs w:val="28"/>
        </w:rPr>
        <w:t>PARTIDAS</w:t>
      </w:r>
      <w:r w:rsidRPr="005678D0">
        <w:rPr>
          <w:b/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EM VERMELHO</w:t>
      </w:r>
    </w:p>
    <w:p w14:paraId="1F5E5B70" w14:textId="77777777" w:rsidR="00293D5C" w:rsidRDefault="00293D5C" w:rsidP="00293D5C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c"/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293D5C" w:rsidRPr="00A47AD7" w14:paraId="04AF1959" w14:textId="77777777" w:rsidTr="001279D0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01E68CAA" w14:textId="77777777" w:rsidR="00293D5C" w:rsidRPr="001444DD" w:rsidRDefault="00293D5C" w:rsidP="001279D0">
            <w:pPr>
              <w:jc w:val="center"/>
              <w:rPr>
                <w:rFonts w:cstheme="minorBidi"/>
                <w:color w:val="244061" w:themeColor="accent1" w:themeShade="80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293D5C" w14:paraId="0B68D0F3" w14:textId="77777777" w:rsidTr="001279D0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6C18AA" w14:textId="77777777" w:rsidR="00293D5C" w:rsidRDefault="00293D5C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9FB1E78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CCC1A6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2DF844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99FEF4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3D69D98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93D5C" w14:paraId="2771D50A" w14:textId="77777777" w:rsidTr="001279D0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24B026" w14:textId="77777777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8692A5" w14:textId="63AE3A61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705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B4B2E9" w14:textId="30C80120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285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406EDC" w14:textId="43EDDF5A" w:rsidR="00293D5C" w:rsidRPr="008A6FDE" w:rsidRDefault="00293D5C" w:rsidP="00293D5C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3E9BC13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8E0E9B0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293D5C" w14:paraId="6529AD21" w14:textId="77777777" w:rsidTr="001279D0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069AC7" w14:textId="77777777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96C9C55" w14:textId="2F23025C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689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6B65320" w14:textId="3E3AC40D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9FE258" w14:textId="1B54F4FD" w:rsidR="00293D5C" w:rsidRPr="008A6FDE" w:rsidRDefault="00293D5C" w:rsidP="00293D5C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689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BB1D24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859B962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293D5C" w14:paraId="1E7CA297" w14:textId="77777777" w:rsidTr="001279D0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AE3C49A" w14:textId="77777777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F9F3DA" w14:textId="3C3F26A2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738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0CDCF8" w14:textId="41688993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85E9B7" w14:textId="654ED3F3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738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63E03A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49E0D99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294</w:t>
            </w:r>
          </w:p>
        </w:tc>
      </w:tr>
      <w:tr w:rsidR="00293D5C" w14:paraId="69FA7917" w14:textId="77777777" w:rsidTr="001279D0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7645EF" w14:textId="77777777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A65BBD1" w14:textId="78AACDAF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820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E2FA2B" w14:textId="146E5864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DA43B22" w14:textId="38738B28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07D5667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3687918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  <w:tr w:rsidR="00293D5C" w14:paraId="1C43DD25" w14:textId="77777777" w:rsidTr="001279D0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044C5C" w14:textId="77777777" w:rsidR="00293D5C" w:rsidRPr="00DD61FF" w:rsidRDefault="00293D5C" w:rsidP="00293D5C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4F23991" w14:textId="12468A18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B9748D8" w14:textId="3D0DF709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530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5D23FCB" w14:textId="14B2C79D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893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DE60080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3BADF95B" w14:textId="77777777" w:rsidR="00293D5C" w:rsidRDefault="00293D5C" w:rsidP="00293D5C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369</w:t>
            </w:r>
          </w:p>
        </w:tc>
      </w:tr>
    </w:tbl>
    <w:p w14:paraId="1C22296B" w14:textId="77777777" w:rsidR="00293D5C" w:rsidRPr="00292FFB" w:rsidRDefault="00293D5C" w:rsidP="00004F87">
      <w:pPr>
        <w:ind w:left="-709" w:right="-142"/>
        <w:rPr>
          <w:b/>
          <w:color w:val="E36C09"/>
          <w:sz w:val="24"/>
          <w:szCs w:val="24"/>
        </w:rPr>
      </w:pPr>
    </w:p>
    <w:bookmarkEnd w:id="5"/>
    <w:p w14:paraId="34FEB1AE" w14:textId="77777777" w:rsidR="00293D5C" w:rsidRPr="001A0DA9" w:rsidRDefault="00293D5C" w:rsidP="00293D5C">
      <w:pPr>
        <w:spacing w:line="276" w:lineRule="auto"/>
        <w:ind w:left="-567" w:right="-142"/>
        <w:rPr>
          <w:b/>
          <w:color w:val="E36C0A" w:themeColor="accent6" w:themeShade="BF"/>
          <w:sz w:val="24"/>
          <w:szCs w:val="24"/>
        </w:rPr>
      </w:pPr>
      <w:r w:rsidRPr="001A0DA9"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1560"/>
        <w:gridCol w:w="1559"/>
        <w:gridCol w:w="1559"/>
        <w:gridCol w:w="1276"/>
        <w:gridCol w:w="1417"/>
      </w:tblGrid>
      <w:tr w:rsidR="00293D5C" w:rsidRPr="00A47AD7" w14:paraId="736B71DE" w14:textId="77777777" w:rsidTr="001279D0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29F33CAD" w14:textId="77777777" w:rsidR="00293D5C" w:rsidRPr="00A47AD7" w:rsidRDefault="00293D5C" w:rsidP="001279D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293D5C" w14:paraId="25D960C4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7BFC3440" w14:textId="77777777" w:rsidR="00293D5C" w:rsidRDefault="00293D5C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156D7CF4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245F604E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79FE44A2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2A9BF2D0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3BBEE80F" w14:textId="77777777" w:rsidR="00293D5C" w:rsidRDefault="00293D5C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293D5C" w14:paraId="7B5D4429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1F620676" w14:textId="77777777" w:rsidR="00293D5C" w:rsidRPr="00DD61FF" w:rsidRDefault="00293D5C" w:rsidP="001279D0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0E9EACBE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7855C09F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0CCB9E88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7A8D8A2A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22FA6765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293D5C" w14:paraId="037255AD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440CDB1F" w14:textId="77777777" w:rsidR="00293D5C" w:rsidRPr="00DD61FF" w:rsidRDefault="00293D5C" w:rsidP="001279D0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lastRenderedPageBreak/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3C3F026A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584C614A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053D4A59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1B59F27B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4B80A5C" w14:textId="77777777" w:rsidR="00293D5C" w:rsidRDefault="00293D5C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600A21DB" w14:textId="099BCCA8" w:rsidR="00C24385" w:rsidRPr="00292FFB" w:rsidRDefault="001C6478" w:rsidP="00004F87">
      <w:pPr>
        <w:ind w:left="-709" w:right="-142"/>
        <w:rPr>
          <w:b/>
          <w:color w:val="365F91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 xml:space="preserve">            </w:t>
      </w:r>
      <w:bookmarkEnd w:id="4"/>
    </w:p>
    <w:p w14:paraId="7FC1AA58" w14:textId="77777777" w:rsidR="00C24385" w:rsidRPr="00292FFB" w:rsidRDefault="00694182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43B0DF5D" w14:textId="2F44BF25" w:rsidR="00C24385" w:rsidRDefault="00A90E14">
      <w:pPr>
        <w:numPr>
          <w:ilvl w:val="0"/>
          <w:numId w:val="2"/>
        </w:numPr>
        <w:rPr>
          <w:color w:val="365F91"/>
          <w:sz w:val="24"/>
          <w:szCs w:val="24"/>
        </w:rPr>
      </w:pPr>
      <w:bookmarkStart w:id="7" w:name="_Hlk85107072"/>
      <w:r>
        <w:rPr>
          <w:color w:val="365F91"/>
          <w:sz w:val="24"/>
          <w:szCs w:val="24"/>
        </w:rPr>
        <w:t>3</w:t>
      </w:r>
      <w:r w:rsidR="00292FFB">
        <w:rPr>
          <w:color w:val="365F91"/>
          <w:sz w:val="24"/>
          <w:szCs w:val="24"/>
        </w:rPr>
        <w:t xml:space="preserve"> noites de hospedagem em Istambul com ca</w:t>
      </w:r>
      <w:r w:rsidR="00292FFB" w:rsidRPr="00292FFB">
        <w:rPr>
          <w:color w:val="365F91"/>
          <w:sz w:val="24"/>
          <w:szCs w:val="24"/>
        </w:rPr>
        <w:t xml:space="preserve">fé da manhã </w:t>
      </w:r>
    </w:p>
    <w:p w14:paraId="7E57700D" w14:textId="634C1245" w:rsidR="00292FFB" w:rsidRDefault="00292FFB">
      <w:pPr>
        <w:numPr>
          <w:ilvl w:val="0"/>
          <w:numId w:val="2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noite de hospedagem em Ankara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p w14:paraId="7865D98C" w14:textId="27CBB3EB" w:rsidR="00292FFB" w:rsidRPr="00292FFB" w:rsidRDefault="00292FFB">
      <w:pPr>
        <w:numPr>
          <w:ilvl w:val="0"/>
          <w:numId w:val="2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noites de hospedagem em Capadocia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bookmarkEnd w:id="7"/>
    <w:p w14:paraId="7375D41D" w14:textId="77777777" w:rsidR="00C24385" w:rsidRPr="00292FFB" w:rsidRDefault="00694182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0A575ADE" w14:textId="3BBAB320" w:rsidR="00C24385" w:rsidRPr="00292FFB" w:rsidRDefault="00694182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Guia local em língua </w:t>
      </w:r>
      <w:r w:rsidR="001A0DA9" w:rsidRPr="00292FFB">
        <w:rPr>
          <w:b/>
          <w:color w:val="E36C0A" w:themeColor="accent6" w:themeShade="BF"/>
          <w:sz w:val="24"/>
          <w:szCs w:val="24"/>
        </w:rPr>
        <w:t>portuguesa ou espanhola</w:t>
      </w:r>
      <w:r w:rsidR="001A0DA9" w:rsidRPr="00292FFB">
        <w:rPr>
          <w:b/>
          <w:color w:val="E36C0A" w:themeColor="accent6" w:themeShade="BF"/>
          <w:sz w:val="24"/>
          <w:szCs w:val="24"/>
          <w:u w:val="single"/>
        </w:rPr>
        <w:t xml:space="preserve">  </w:t>
      </w:r>
      <w:r w:rsidR="001A0DA9" w:rsidRPr="00292FFB">
        <w:rPr>
          <w:color w:val="E36C0A" w:themeColor="accent6" w:themeShade="BF"/>
          <w:sz w:val="24"/>
          <w:szCs w:val="24"/>
        </w:rPr>
        <w:t xml:space="preserve"> </w:t>
      </w:r>
      <w:r w:rsidRPr="00292FFB">
        <w:rPr>
          <w:color w:val="E36C0A" w:themeColor="accent6" w:themeShade="BF"/>
          <w:sz w:val="24"/>
          <w:szCs w:val="24"/>
        </w:rPr>
        <w:t xml:space="preserve"> </w:t>
      </w:r>
      <w:r w:rsidRPr="00292FFB">
        <w:rPr>
          <w:color w:val="365F91"/>
          <w:sz w:val="24"/>
          <w:szCs w:val="24"/>
        </w:rPr>
        <w:t>para todas as visitas indicadas no programa</w:t>
      </w:r>
    </w:p>
    <w:p w14:paraId="5445B3B7" w14:textId="77777777" w:rsidR="00C24385" w:rsidRPr="00292FFB" w:rsidRDefault="00694182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Regime de acordo com o programa  </w:t>
      </w:r>
    </w:p>
    <w:p w14:paraId="110C4EBF" w14:textId="77777777" w:rsidR="00C24385" w:rsidRPr="00292FFB" w:rsidRDefault="00694182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Visitas com entradas incluidas</w:t>
      </w:r>
    </w:p>
    <w:p w14:paraId="2035B202" w14:textId="77777777" w:rsidR="00C24385" w:rsidRPr="00292FFB" w:rsidRDefault="00694182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IVA </w:t>
      </w:r>
    </w:p>
    <w:p w14:paraId="46FAA82E" w14:textId="77777777" w:rsidR="00C24385" w:rsidRPr="00292FFB" w:rsidRDefault="00694182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Trajetos em minibús ou ônibus com ar condicionado</w:t>
      </w:r>
    </w:p>
    <w:p w14:paraId="1912C20F" w14:textId="77777777" w:rsidR="00C24385" w:rsidRPr="00292FFB" w:rsidRDefault="006941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68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1 garrafa de 0,50 lt de agua no carro ( do dia 3 até o dia 6  )</w:t>
      </w:r>
    </w:p>
    <w:p w14:paraId="7FAB68A7" w14:textId="123D08F9" w:rsidR="00C24385" w:rsidRPr="00292FFB" w:rsidRDefault="008346F8">
      <w:pPr>
        <w:numPr>
          <w:ilvl w:val="0"/>
          <w:numId w:val="2"/>
        </w:numPr>
        <w:ind w:right="-568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="00694182" w:rsidRPr="00292FFB">
        <w:rPr>
          <w:color w:val="365F91"/>
          <w:sz w:val="24"/>
          <w:szCs w:val="24"/>
        </w:rPr>
        <w:t xml:space="preserve"> gratuito no carro de circuito ( do dia 3 até o dia 6  ) </w:t>
      </w:r>
    </w:p>
    <w:p w14:paraId="6A401B4E" w14:textId="7E23391F" w:rsidR="00292FFB" w:rsidRPr="00292FFB" w:rsidRDefault="00292FFB" w:rsidP="00292FFB">
      <w:pPr>
        <w:numPr>
          <w:ilvl w:val="0"/>
          <w:numId w:val="2"/>
        </w:numPr>
        <w:ind w:right="-568"/>
        <w:jc w:val="both"/>
        <w:rPr>
          <w:color w:val="365F91" w:themeColor="accent1" w:themeShade="BF"/>
          <w:sz w:val="24"/>
          <w:szCs w:val="24"/>
        </w:rPr>
      </w:pPr>
      <w:r w:rsidRPr="00292FFB">
        <w:rPr>
          <w:color w:val="365F91"/>
          <w:sz w:val="24"/>
          <w:szCs w:val="24"/>
        </w:rPr>
        <w:t>Voo domest</w:t>
      </w:r>
      <w:r w:rsidRPr="001C6FAD">
        <w:rPr>
          <w:color w:val="365F91"/>
          <w:sz w:val="24"/>
          <w:szCs w:val="24"/>
        </w:rPr>
        <w:t>ico Capadocia / Istambul</w:t>
      </w:r>
      <w:r w:rsidRPr="00292FFB">
        <w:rPr>
          <w:color w:val="365F91"/>
          <w:sz w:val="24"/>
          <w:szCs w:val="24"/>
        </w:rPr>
        <w:t xml:space="preserve"> </w:t>
      </w:r>
      <w:r w:rsidR="001C6FAD" w:rsidRPr="00EA0B45">
        <w:rPr>
          <w:color w:val="365F91"/>
          <w:sz w:val="24"/>
          <w:szCs w:val="24"/>
        </w:rPr>
        <w:t>( com franquia 1 mala de 20 kg + 8 kg na cabina )</w:t>
      </w:r>
    </w:p>
    <w:p w14:paraId="552E3F52" w14:textId="77777777" w:rsidR="00292FFB" w:rsidRPr="00292FFB" w:rsidRDefault="00292FFB" w:rsidP="00292FFB">
      <w:pPr>
        <w:ind w:left="720" w:right="-568"/>
        <w:rPr>
          <w:color w:val="365F91"/>
          <w:sz w:val="24"/>
          <w:szCs w:val="24"/>
        </w:rPr>
      </w:pPr>
    </w:p>
    <w:p w14:paraId="7AFD7842" w14:textId="77777777" w:rsidR="00C24385" w:rsidRPr="00292FFB" w:rsidRDefault="00C24385">
      <w:pPr>
        <w:ind w:left="-284"/>
        <w:rPr>
          <w:b/>
          <w:color w:val="365F91"/>
          <w:sz w:val="24"/>
          <w:szCs w:val="24"/>
        </w:rPr>
      </w:pPr>
    </w:p>
    <w:p w14:paraId="68FB889D" w14:textId="77777777" w:rsidR="00C24385" w:rsidRPr="00292FFB" w:rsidRDefault="00694182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>PREÇOS NÃO INCLUEM</w:t>
      </w:r>
    </w:p>
    <w:p w14:paraId="14B4ECFE" w14:textId="77777777" w:rsidR="00C24385" w:rsidRPr="00292FFB" w:rsidRDefault="00694182" w:rsidP="001444DD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Gastos pessoais e extras </w:t>
      </w:r>
    </w:p>
    <w:p w14:paraId="0375BF2E" w14:textId="77777777" w:rsidR="003638B2" w:rsidRDefault="00694182" w:rsidP="003638B2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Bebidas durante as refeições </w:t>
      </w:r>
    </w:p>
    <w:p w14:paraId="0ABD622B" w14:textId="775FB645" w:rsidR="00004F87" w:rsidRPr="001C6FAD" w:rsidRDefault="00E206DF" w:rsidP="008D222D">
      <w:pPr>
        <w:numPr>
          <w:ilvl w:val="0"/>
          <w:numId w:val="5"/>
        </w:numPr>
        <w:ind w:firstLine="66"/>
        <w:jc w:val="both"/>
        <w:rPr>
          <w:b/>
          <w:color w:val="365F91"/>
          <w:sz w:val="24"/>
          <w:szCs w:val="24"/>
        </w:rPr>
      </w:pPr>
      <w:r w:rsidRPr="001C6FAD">
        <w:rPr>
          <w:color w:val="365F91" w:themeColor="accent1" w:themeShade="BF"/>
          <w:sz w:val="24"/>
          <w:szCs w:val="24"/>
        </w:rPr>
        <w:t xml:space="preserve">Gorjetas a motoristas e guias ao criterio do </w:t>
      </w:r>
      <w:bookmarkStart w:id="8" w:name="_Hlk115706944"/>
      <w:r w:rsidR="001C6FAD" w:rsidRPr="00F67EDA">
        <w:rPr>
          <w:color w:val="365F91" w:themeColor="accent1" w:themeShade="BF"/>
          <w:sz w:val="24"/>
          <w:szCs w:val="24"/>
        </w:rPr>
        <w:t xml:space="preserve">pasageiro  </w:t>
      </w:r>
      <w:r w:rsidR="001C6FAD" w:rsidRPr="006D085C">
        <w:rPr>
          <w:color w:val="365F91" w:themeColor="accent1" w:themeShade="BF"/>
          <w:sz w:val="24"/>
          <w:szCs w:val="24"/>
        </w:rPr>
        <w:t>( pago em destino /  recomendamos para os guias de 3.-usd a 5.- usd e motoristas de 2.-usd a 3.-usd por dia por pessoa)</w:t>
      </w:r>
    </w:p>
    <w:bookmarkEnd w:id="8"/>
    <w:p w14:paraId="4966076B" w14:textId="77777777" w:rsidR="00FE5946" w:rsidRDefault="00FE5946" w:rsidP="00FE5946">
      <w:pPr>
        <w:rPr>
          <w:b/>
          <w:color w:val="365F91"/>
          <w:sz w:val="24"/>
          <w:szCs w:val="24"/>
        </w:rPr>
      </w:pPr>
    </w:p>
    <w:bookmarkEnd w:id="6"/>
    <w:p w14:paraId="254DAD58" w14:textId="77777777" w:rsidR="00293D5C" w:rsidRPr="005C5288" w:rsidRDefault="00293D5C" w:rsidP="00293D5C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2FFFDE8A" w14:textId="77777777" w:rsidR="00293D5C" w:rsidRPr="005C5288" w:rsidRDefault="00293D5C" w:rsidP="00293D5C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0609183F" w14:textId="77777777" w:rsidR="00293D5C" w:rsidRPr="005C5288" w:rsidRDefault="00293D5C" w:rsidP="00293D5C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25F3E0A3" w14:textId="77777777" w:rsidR="00293D5C" w:rsidRPr="005C5288" w:rsidRDefault="00293D5C" w:rsidP="00293D5C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17FD8617" w14:textId="77777777" w:rsidR="00293D5C" w:rsidRPr="005C5288" w:rsidRDefault="00293D5C" w:rsidP="00293D5C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740DCEA9" w14:textId="4A7835D0" w:rsidR="00293D5C" w:rsidRDefault="00524243" w:rsidP="00293D5C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="00293D5C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Gran Bazar fica cerrado durante todo o período das festas religiosas (10,11,12 de abril e 16,17,18,19 de junho), 29 de outubro, 15 de julho e domingos.</w:t>
      </w:r>
    </w:p>
    <w:p w14:paraId="50BE0CF9" w14:textId="43E7DFC6" w:rsidR="00293D5C" w:rsidRDefault="00524243" w:rsidP="00293D5C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="00293D5C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fica fechado durante todo o período das festas religiosas (10,11,12 de abril e 16,17,18,19 de junho), 29 de outubro e 15 de julho</w:t>
      </w:r>
    </w:p>
    <w:p w14:paraId="02474845" w14:textId="77777777" w:rsidR="001C6FAD" w:rsidRPr="00F856C7" w:rsidRDefault="001C6FAD" w:rsidP="001C6FAD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F856C7">
        <w:rPr>
          <w:rFonts w:eastAsia="Times New Roman"/>
          <w:bCs/>
          <w:color w:val="365F91" w:themeColor="accent1" w:themeShade="BF"/>
          <w:sz w:val="24"/>
          <w:szCs w:val="24"/>
        </w:rPr>
        <w:t xml:space="preserve">Sem aviso prévio, as prefeituras estão sendo realizadas dentro do mausoléu de Ataturk em Ancara, durante este tempo o mausoléu está fechado a visitas, no caso de nossas nossas nuestras visitas programadas coincidentes com essas </w:t>
      </w:r>
      <w:r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essas </w:t>
      </w:r>
      <w:r w:rsidRPr="00E26B44">
        <w:rPr>
          <w:rFonts w:eastAsia="Times New Roman"/>
          <w:bCs/>
          <w:color w:val="365F91" w:themeColor="accent1" w:themeShade="BF"/>
          <w:sz w:val="24"/>
          <w:szCs w:val="24"/>
        </w:rPr>
        <w:t>cerimônias, a visita ao mausoléu será realizada como uma parada para tirar fotos do exterior</w:t>
      </w:r>
    </w:p>
    <w:p w14:paraId="18F108A5" w14:textId="77777777" w:rsidR="00293D5C" w:rsidRDefault="00293D5C" w:rsidP="00293D5C">
      <w:pPr>
        <w:ind w:left="426" w:right="-568"/>
        <w:jc w:val="both"/>
        <w:rPr>
          <w:color w:val="366091"/>
        </w:rPr>
      </w:pPr>
    </w:p>
    <w:p w14:paraId="489CA525" w14:textId="77777777" w:rsidR="00C24385" w:rsidRDefault="00C24385" w:rsidP="00293D5C">
      <w:pPr>
        <w:rPr>
          <w:b/>
          <w:color w:val="00B0F0"/>
          <w:sz w:val="44"/>
          <w:szCs w:val="44"/>
        </w:rPr>
      </w:pPr>
    </w:p>
    <w:sectPr w:rsidR="00C24385">
      <w:headerReference w:type="default" r:id="rId8"/>
      <w:pgSz w:w="11906" w:h="16838"/>
      <w:pgMar w:top="1417" w:right="991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BD6E" w14:textId="77777777" w:rsidR="00715DA7" w:rsidRDefault="00715DA7">
      <w:r>
        <w:separator/>
      </w:r>
    </w:p>
  </w:endnote>
  <w:endnote w:type="continuationSeparator" w:id="0">
    <w:p w14:paraId="52D6B530" w14:textId="77777777" w:rsidR="00715DA7" w:rsidRDefault="0071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4EF2" w14:textId="77777777" w:rsidR="00715DA7" w:rsidRDefault="00715DA7">
      <w:r>
        <w:separator/>
      </w:r>
    </w:p>
  </w:footnote>
  <w:footnote w:type="continuationSeparator" w:id="0">
    <w:p w14:paraId="1865F4B2" w14:textId="77777777" w:rsidR="00715DA7" w:rsidRDefault="0071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5E1C" w14:textId="77777777" w:rsidR="00C24385" w:rsidRDefault="006941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9C484C" wp14:editId="098E65E7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8D5"/>
    <w:multiLevelType w:val="multilevel"/>
    <w:tmpl w:val="41D606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A1B2D"/>
    <w:multiLevelType w:val="multilevel"/>
    <w:tmpl w:val="76A297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CAB70AD"/>
    <w:multiLevelType w:val="multilevel"/>
    <w:tmpl w:val="D0721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CFB53F5"/>
    <w:multiLevelType w:val="multilevel"/>
    <w:tmpl w:val="45E002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321C1"/>
    <w:multiLevelType w:val="multilevel"/>
    <w:tmpl w:val="5044D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5C476246"/>
    <w:multiLevelType w:val="multilevel"/>
    <w:tmpl w:val="DA98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545369"/>
    <w:multiLevelType w:val="hybridMultilevel"/>
    <w:tmpl w:val="33EE79B2"/>
    <w:lvl w:ilvl="0" w:tplc="7B68C91A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  <w:color w:val="FF0000"/>
        <w:u w:color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385D"/>
    <w:multiLevelType w:val="multilevel"/>
    <w:tmpl w:val="ED487D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7E1FE5"/>
    <w:multiLevelType w:val="multilevel"/>
    <w:tmpl w:val="9D544324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F079FB"/>
    <w:multiLevelType w:val="hybridMultilevel"/>
    <w:tmpl w:val="89AE6F60"/>
    <w:lvl w:ilvl="0" w:tplc="D450A61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6577">
    <w:abstractNumId w:val="4"/>
  </w:num>
  <w:num w:numId="2" w16cid:durableId="1725134539">
    <w:abstractNumId w:val="7"/>
  </w:num>
  <w:num w:numId="3" w16cid:durableId="1940135179">
    <w:abstractNumId w:val="0"/>
  </w:num>
  <w:num w:numId="4" w16cid:durableId="877355067">
    <w:abstractNumId w:val="3"/>
  </w:num>
  <w:num w:numId="5" w16cid:durableId="1967858308">
    <w:abstractNumId w:val="6"/>
  </w:num>
  <w:num w:numId="6" w16cid:durableId="468791350">
    <w:abstractNumId w:val="10"/>
  </w:num>
  <w:num w:numId="7" w16cid:durableId="1091511145">
    <w:abstractNumId w:val="11"/>
  </w:num>
  <w:num w:numId="8" w16cid:durableId="1514223758">
    <w:abstractNumId w:val="9"/>
  </w:num>
  <w:num w:numId="9" w16cid:durableId="621499051">
    <w:abstractNumId w:val="1"/>
  </w:num>
  <w:num w:numId="10" w16cid:durableId="367799068">
    <w:abstractNumId w:val="5"/>
  </w:num>
  <w:num w:numId="11" w16cid:durableId="774056813">
    <w:abstractNumId w:val="8"/>
  </w:num>
  <w:num w:numId="12" w16cid:durableId="1479810218">
    <w:abstractNumId w:val="12"/>
  </w:num>
  <w:num w:numId="13" w16cid:durableId="1165969829">
    <w:abstractNumId w:val="8"/>
  </w:num>
  <w:num w:numId="14" w16cid:durableId="189052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4F87"/>
    <w:rsid w:val="00085A37"/>
    <w:rsid w:val="00092466"/>
    <w:rsid w:val="000D6455"/>
    <w:rsid w:val="001444DD"/>
    <w:rsid w:val="00182109"/>
    <w:rsid w:val="001A0DA9"/>
    <w:rsid w:val="001C6478"/>
    <w:rsid w:val="001C6FAD"/>
    <w:rsid w:val="00201BD4"/>
    <w:rsid w:val="00223C88"/>
    <w:rsid w:val="0024781D"/>
    <w:rsid w:val="00292FFB"/>
    <w:rsid w:val="00293D5C"/>
    <w:rsid w:val="002C05AA"/>
    <w:rsid w:val="002E7775"/>
    <w:rsid w:val="003406F1"/>
    <w:rsid w:val="003638B2"/>
    <w:rsid w:val="00393A02"/>
    <w:rsid w:val="00424C66"/>
    <w:rsid w:val="004C0A17"/>
    <w:rsid w:val="00524243"/>
    <w:rsid w:val="005333D7"/>
    <w:rsid w:val="00580EAE"/>
    <w:rsid w:val="00601E20"/>
    <w:rsid w:val="00614428"/>
    <w:rsid w:val="00616625"/>
    <w:rsid w:val="00670392"/>
    <w:rsid w:val="006747E7"/>
    <w:rsid w:val="00694182"/>
    <w:rsid w:val="006E063E"/>
    <w:rsid w:val="00715DA7"/>
    <w:rsid w:val="00773116"/>
    <w:rsid w:val="007828FD"/>
    <w:rsid w:val="007C0643"/>
    <w:rsid w:val="008346F8"/>
    <w:rsid w:val="008413A0"/>
    <w:rsid w:val="00895016"/>
    <w:rsid w:val="008B3854"/>
    <w:rsid w:val="00957CDD"/>
    <w:rsid w:val="009763F6"/>
    <w:rsid w:val="00A90E14"/>
    <w:rsid w:val="00AB7DD1"/>
    <w:rsid w:val="00AF0823"/>
    <w:rsid w:val="00C24385"/>
    <w:rsid w:val="00C42698"/>
    <w:rsid w:val="00C777D9"/>
    <w:rsid w:val="00C92E94"/>
    <w:rsid w:val="00CD1708"/>
    <w:rsid w:val="00D6173C"/>
    <w:rsid w:val="00DC0085"/>
    <w:rsid w:val="00DC686D"/>
    <w:rsid w:val="00DE5E02"/>
    <w:rsid w:val="00E206DF"/>
    <w:rsid w:val="00E306CF"/>
    <w:rsid w:val="00EC15A3"/>
    <w:rsid w:val="00F45718"/>
    <w:rsid w:val="00F83138"/>
    <w:rsid w:val="00FD0AC0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9682"/>
  <w15:docId w15:val="{B57351E3-86E4-4005-A384-BC69732A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28</cp:revision>
  <dcterms:created xsi:type="dcterms:W3CDTF">2021-10-14T09:13:00Z</dcterms:created>
  <dcterms:modified xsi:type="dcterms:W3CDTF">2024-01-18T10:29:00Z</dcterms:modified>
</cp:coreProperties>
</file>